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1BFA" w14:textId="54101BE0" w:rsidR="00DA5166" w:rsidRPr="00C2241C" w:rsidRDefault="00DA5166" w:rsidP="00DA5166"/>
    <w:p w14:paraId="1E7C2762" w14:textId="77777777" w:rsidR="00DA5166" w:rsidRPr="00554951" w:rsidRDefault="00DA5166" w:rsidP="00DA5166">
      <w:pPr>
        <w:jc w:val="center"/>
        <w:rPr>
          <w:b/>
          <w:sz w:val="40"/>
          <w:szCs w:val="40"/>
          <w:lang w:val="es-ES"/>
        </w:rPr>
      </w:pPr>
      <w:r w:rsidRPr="000B060E">
        <w:rPr>
          <w:b/>
          <w:sz w:val="40"/>
          <w:szCs w:val="40"/>
          <w:lang w:val="en"/>
        </w:rPr>
        <w:t>Browning Elementary</w:t>
      </w:r>
    </w:p>
    <w:p w14:paraId="1BFF91C0" w14:textId="77777777" w:rsidR="00DA5166" w:rsidRPr="00554951" w:rsidRDefault="00DA5166" w:rsidP="00DA5166">
      <w:pPr>
        <w:jc w:val="center"/>
        <w:rPr>
          <w:b/>
          <w:sz w:val="40"/>
          <w:szCs w:val="40"/>
          <w:lang w:val="es-ES"/>
        </w:rPr>
      </w:pPr>
      <w:r w:rsidRPr="000B060E">
        <w:rPr>
          <w:b/>
          <w:sz w:val="40"/>
          <w:szCs w:val="40"/>
          <w:lang w:val="en"/>
        </w:rPr>
        <w:t>Global Dual Language Academy</w:t>
      </w:r>
    </w:p>
    <w:p w14:paraId="3687409A" w14:textId="77777777" w:rsidR="00DA5166" w:rsidRPr="00554951" w:rsidRDefault="00DA5166" w:rsidP="00DA5166">
      <w:pPr>
        <w:jc w:val="center"/>
        <w:rPr>
          <w:b/>
          <w:sz w:val="40"/>
          <w:szCs w:val="40"/>
          <w:lang w:val="es-ES"/>
        </w:rPr>
      </w:pPr>
    </w:p>
    <w:p w14:paraId="7DC62337" w14:textId="77777777" w:rsidR="00DA5166" w:rsidRPr="000B060E" w:rsidRDefault="00DA5166" w:rsidP="00DA5166">
      <w:pPr>
        <w:jc w:val="center"/>
        <w:rPr>
          <w:b/>
          <w:sz w:val="28"/>
          <w:szCs w:val="28"/>
        </w:rPr>
      </w:pPr>
      <w:r>
        <w:rPr>
          <w:lang w:val="en"/>
        </w:rPr>
        <w:t xml:space="preserve"> NORTHWEST HISD</w:t>
      </w:r>
      <w:r w:rsidR="000B060E">
        <w:rPr>
          <w:lang w:val="en"/>
        </w:rPr>
        <w:t xml:space="preserve"> AREA</w:t>
      </w:r>
    </w:p>
    <w:p w14:paraId="3541FBED" w14:textId="0D277BF3" w:rsidR="00DA5166" w:rsidRPr="000B060E" w:rsidRDefault="002B2E19" w:rsidP="00DA5166">
      <w:pPr>
        <w:jc w:val="center"/>
        <w:rPr>
          <w:b/>
          <w:sz w:val="28"/>
          <w:szCs w:val="28"/>
        </w:rPr>
      </w:pPr>
      <w:r>
        <w:rPr>
          <w:b/>
          <w:sz w:val="28"/>
          <w:szCs w:val="28"/>
          <w:lang w:val="en"/>
        </w:rPr>
        <w:t>20</w:t>
      </w:r>
      <w:r w:rsidR="00465594">
        <w:rPr>
          <w:b/>
          <w:sz w:val="28"/>
          <w:szCs w:val="28"/>
          <w:lang w:val="en"/>
        </w:rPr>
        <w:t>22</w:t>
      </w:r>
      <w:r>
        <w:rPr>
          <w:b/>
          <w:sz w:val="28"/>
          <w:szCs w:val="28"/>
          <w:lang w:val="en"/>
        </w:rPr>
        <w:t>-202</w:t>
      </w:r>
      <w:r w:rsidR="00465594">
        <w:rPr>
          <w:b/>
          <w:sz w:val="28"/>
          <w:szCs w:val="28"/>
          <w:lang w:val="en"/>
        </w:rPr>
        <w:t>3</w:t>
      </w:r>
    </w:p>
    <w:p w14:paraId="3F6A922F" w14:textId="77777777" w:rsidR="00DA5166" w:rsidRPr="00C2241C" w:rsidRDefault="00DA5166" w:rsidP="000B060E">
      <w:pPr>
        <w:jc w:val="center"/>
      </w:pPr>
      <w:r w:rsidRPr="00C2241C">
        <w:rPr>
          <w:b/>
          <w:noProof/>
        </w:rPr>
        <w:drawing>
          <wp:inline distT="0" distB="0" distL="0" distR="0" wp14:anchorId="2DB2F0C7" wp14:editId="44CBDBE8">
            <wp:extent cx="1981200" cy="1806388"/>
            <wp:effectExtent l="0" t="0" r="0" b="0"/>
            <wp:docPr id="17" name="Picture 17" descr="ma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sc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90" cy="1814494"/>
                    </a:xfrm>
                    <a:prstGeom prst="rect">
                      <a:avLst/>
                    </a:prstGeom>
                    <a:noFill/>
                    <a:ln>
                      <a:noFill/>
                    </a:ln>
                  </pic:spPr>
                </pic:pic>
              </a:graphicData>
            </a:graphic>
          </wp:inline>
        </w:drawing>
      </w:r>
    </w:p>
    <w:p w14:paraId="7676DBCE" w14:textId="77777777" w:rsidR="00DA5166" w:rsidRPr="00C2241C" w:rsidRDefault="00DA5166" w:rsidP="00DA5166">
      <w:pPr>
        <w:jc w:val="center"/>
      </w:pPr>
    </w:p>
    <w:p w14:paraId="48DB59A8" w14:textId="77777777" w:rsidR="00DA5166" w:rsidRPr="000B060E" w:rsidRDefault="00DA5166" w:rsidP="00DA5166">
      <w:pPr>
        <w:jc w:val="center"/>
        <w:rPr>
          <w:b/>
          <w:sz w:val="28"/>
          <w:szCs w:val="28"/>
        </w:rPr>
      </w:pPr>
    </w:p>
    <w:p w14:paraId="220B6A8F" w14:textId="77777777" w:rsidR="000B060E" w:rsidRDefault="000B060E" w:rsidP="00DA5166">
      <w:pPr>
        <w:jc w:val="center"/>
        <w:rPr>
          <w:b/>
          <w:sz w:val="32"/>
          <w:szCs w:val="32"/>
        </w:rPr>
      </w:pPr>
    </w:p>
    <w:p w14:paraId="2B03B256" w14:textId="77777777" w:rsidR="000B060E" w:rsidRDefault="000B060E" w:rsidP="00DA5166">
      <w:pPr>
        <w:jc w:val="center"/>
        <w:rPr>
          <w:b/>
          <w:sz w:val="32"/>
          <w:szCs w:val="32"/>
        </w:rPr>
      </w:pPr>
    </w:p>
    <w:p w14:paraId="47DD6489" w14:textId="77777777" w:rsidR="000B060E" w:rsidRDefault="000B060E" w:rsidP="00DA5166">
      <w:pPr>
        <w:jc w:val="center"/>
        <w:rPr>
          <w:b/>
          <w:sz w:val="32"/>
          <w:szCs w:val="32"/>
        </w:rPr>
      </w:pPr>
    </w:p>
    <w:p w14:paraId="1366A6B3" w14:textId="77777777" w:rsidR="00DA5166" w:rsidRPr="00554951" w:rsidRDefault="00DA5166" w:rsidP="00DA5166">
      <w:pPr>
        <w:jc w:val="center"/>
        <w:rPr>
          <w:sz w:val="40"/>
          <w:szCs w:val="40"/>
          <w:lang w:val="es-ES"/>
        </w:rPr>
      </w:pPr>
      <w:r w:rsidRPr="00A45420">
        <w:rPr>
          <w:b/>
          <w:sz w:val="40"/>
          <w:szCs w:val="40"/>
          <w:lang w:val="en"/>
        </w:rPr>
        <w:t>Handbook for Parents and Students</w:t>
      </w:r>
    </w:p>
    <w:p w14:paraId="6415ED14" w14:textId="77777777" w:rsidR="00DA5166" w:rsidRPr="00554951" w:rsidRDefault="00DA5166" w:rsidP="00DA5166">
      <w:pPr>
        <w:jc w:val="center"/>
        <w:rPr>
          <w:lang w:val="es-ES"/>
        </w:rPr>
      </w:pPr>
    </w:p>
    <w:p w14:paraId="3835001E" w14:textId="77777777" w:rsidR="000B060E" w:rsidRPr="00554951" w:rsidRDefault="000B060E" w:rsidP="00DA5166">
      <w:pPr>
        <w:jc w:val="center"/>
        <w:rPr>
          <w:lang w:val="es-ES"/>
        </w:rPr>
      </w:pPr>
    </w:p>
    <w:p w14:paraId="64524F4B" w14:textId="77777777" w:rsidR="000B060E" w:rsidRPr="00554951" w:rsidRDefault="000B060E" w:rsidP="00DA5166">
      <w:pPr>
        <w:jc w:val="center"/>
        <w:rPr>
          <w:lang w:val="es-ES"/>
        </w:rPr>
      </w:pPr>
    </w:p>
    <w:p w14:paraId="44B8ECA1" w14:textId="77777777" w:rsidR="00DA5166" w:rsidRPr="00554951" w:rsidRDefault="00DA5166" w:rsidP="00DA5166">
      <w:pPr>
        <w:jc w:val="center"/>
        <w:rPr>
          <w:b/>
          <w:lang w:val="es-ES"/>
        </w:rPr>
      </w:pPr>
    </w:p>
    <w:p w14:paraId="055AA40C" w14:textId="77777777" w:rsidR="00DA5166" w:rsidRPr="00554951" w:rsidRDefault="00DA5166" w:rsidP="00DA5166">
      <w:pPr>
        <w:jc w:val="center"/>
        <w:rPr>
          <w:b/>
          <w:sz w:val="28"/>
          <w:szCs w:val="28"/>
          <w:lang w:val="es-ES"/>
        </w:rPr>
      </w:pPr>
      <w:r w:rsidRPr="000B060E">
        <w:rPr>
          <w:b/>
          <w:sz w:val="28"/>
          <w:szCs w:val="28"/>
          <w:lang w:val="en"/>
        </w:rPr>
        <w:t>Preparing world leaders for a lifetime of opportunity!</w:t>
      </w:r>
    </w:p>
    <w:p w14:paraId="015425BF" w14:textId="77777777" w:rsidR="00DA5166" w:rsidRPr="00554951" w:rsidRDefault="00DA5166" w:rsidP="000B060E">
      <w:pPr>
        <w:tabs>
          <w:tab w:val="left" w:pos="6495"/>
        </w:tabs>
        <w:rPr>
          <w:noProof/>
          <w:lang w:val="es-ES"/>
        </w:rPr>
      </w:pPr>
      <w:r w:rsidRPr="00C2241C">
        <w:rPr>
          <w:noProof/>
          <w:lang w:val="en"/>
        </w:rPr>
        <mc:AlternateContent>
          <mc:Choice Requires="wps">
            <w:drawing>
              <wp:anchor distT="0" distB="0" distL="114300" distR="114300" simplePos="0" relativeHeight="251660288" behindDoc="1" locked="0" layoutInCell="0" allowOverlap="1" wp14:anchorId="5BC03669" wp14:editId="77F43FE5">
                <wp:simplePos x="0" y="0"/>
                <wp:positionH relativeFrom="column">
                  <wp:posOffset>139700</wp:posOffset>
                </wp:positionH>
                <wp:positionV relativeFrom="page">
                  <wp:posOffset>6223000</wp:posOffset>
                </wp:positionV>
                <wp:extent cx="6400800" cy="635"/>
                <wp:effectExtent l="19050" t="19050" r="19050" b="56515"/>
                <wp:wrapThrough wrapText="bothSides">
                  <wp:wrapPolygon edited="0">
                    <wp:start x="-64" y="-648000"/>
                    <wp:lineTo x="-64" y="1296000"/>
                    <wp:lineTo x="21600" y="1296000"/>
                    <wp:lineTo x="21600" y="-648000"/>
                    <wp:lineTo x="-64" y="-648000"/>
                  </wp:wrapPolygon>
                </wp:wrapThrough>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6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AC44A4">
              <v:line id="Straight Connector 11"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" from="11pt,490pt" to="515pt,490.05pt" w14:anchorId="455BCCE0">
                <v:stroke linestyle="thickThin"/>
                <w10:wrap type="through" anchory="page"/>
              </v:line>
            </w:pict>
          </mc:Fallback>
        </mc:AlternateContent>
      </w:r>
    </w:p>
    <w:p w14:paraId="1438CB82" w14:textId="15BCA0CC" w:rsidR="00DA5166" w:rsidRPr="00554951" w:rsidRDefault="00554951" w:rsidP="001912E3">
      <w:pPr>
        <w:jc w:val="center"/>
        <w:rPr>
          <w:rStyle w:val="Emphasis"/>
        </w:rPr>
      </w:pPr>
      <w:r w:rsidRPr="00C2241C">
        <w:rPr>
          <w:rStyle w:val="Emphasis"/>
          <w:lang w:val="en"/>
        </w:rPr>
        <w:t>607</w:t>
      </w:r>
      <w:r w:rsidR="00DA5166" w:rsidRPr="00554951">
        <w:rPr>
          <w:rStyle w:val="Emphasis"/>
          <w:lang w:val="en"/>
        </w:rPr>
        <w:t xml:space="preserve"> Northwood Street </w:t>
      </w:r>
    </w:p>
    <w:p w14:paraId="61E3F9C4" w14:textId="007173C0" w:rsidR="00DA5166" w:rsidRDefault="00DA5166" w:rsidP="00DA5166">
      <w:pPr>
        <w:jc w:val="center"/>
        <w:rPr>
          <w:rStyle w:val="Emphasis"/>
        </w:rPr>
      </w:pPr>
      <w:r w:rsidRPr="00554951">
        <w:rPr>
          <w:rStyle w:val="Emphasis"/>
          <w:lang w:val="en"/>
        </w:rPr>
        <w:t>Houston, TX 77009</w:t>
      </w:r>
    </w:p>
    <w:p w14:paraId="1B7244B9" w14:textId="77777777" w:rsidR="00554951" w:rsidRPr="00C2241C" w:rsidRDefault="00554951" w:rsidP="00DA5166">
      <w:pPr>
        <w:jc w:val="center"/>
        <w:rPr>
          <w:rStyle w:val="Emphasis"/>
        </w:rPr>
      </w:pPr>
    </w:p>
    <w:p w14:paraId="01F1BABF" w14:textId="09C33AFD" w:rsidR="00DA5166" w:rsidRDefault="00DA5166" w:rsidP="00DA5166">
      <w:pPr>
        <w:jc w:val="center"/>
        <w:rPr>
          <w:rStyle w:val="Emphasis"/>
        </w:rPr>
      </w:pPr>
      <w:r w:rsidRPr="00554951">
        <w:rPr>
          <w:rStyle w:val="Emphasis"/>
          <w:lang w:val="en"/>
        </w:rPr>
        <w:t>713.867.5140</w:t>
      </w:r>
    </w:p>
    <w:p w14:paraId="21BAA95B" w14:textId="77777777" w:rsidR="00554951" w:rsidRPr="00C2241C" w:rsidRDefault="00554951" w:rsidP="00DA5166">
      <w:pPr>
        <w:jc w:val="center"/>
        <w:rPr>
          <w:rStyle w:val="Emphasis"/>
        </w:rPr>
      </w:pPr>
    </w:p>
    <w:p w14:paraId="3195E7C9" w14:textId="77777777" w:rsidR="001912E3" w:rsidRPr="00C2241C" w:rsidRDefault="00000000" w:rsidP="001912E3">
      <w:pPr>
        <w:jc w:val="center"/>
      </w:pPr>
      <w:hyperlink r:id="rId9" w:history="1">
        <w:r w:rsidR="001912E3" w:rsidRPr="00554951">
          <w:rPr>
            <w:rStyle w:val="Hyperlink"/>
            <w:lang w:val="en"/>
          </w:rPr>
          <w:t>www.houstonisd.org/browninges</w:t>
        </w:r>
      </w:hyperlink>
    </w:p>
    <w:p w14:paraId="5EE9DEEA" w14:textId="77777777" w:rsidR="001912E3" w:rsidRPr="00554951" w:rsidRDefault="00000000" w:rsidP="001912E3">
      <w:pPr>
        <w:jc w:val="center"/>
        <w:rPr>
          <w:lang w:val="es-ES"/>
        </w:rPr>
      </w:pPr>
      <w:hyperlink r:id="rId10" w:history="1">
        <w:r w:rsidR="001912E3" w:rsidRPr="00C2241C">
          <w:rPr>
            <w:rStyle w:val="Hyperlink"/>
            <w:lang w:val="en"/>
          </w:rPr>
          <w:t>www.houstonisd.org</w:t>
        </w:r>
      </w:hyperlink>
    </w:p>
    <w:p w14:paraId="1A601F3D" w14:textId="77777777" w:rsidR="000B060E" w:rsidRPr="00554951" w:rsidRDefault="000B060E" w:rsidP="004D47F3">
      <w:pPr>
        <w:rPr>
          <w:lang w:val="es-ES"/>
        </w:rPr>
      </w:pPr>
    </w:p>
    <w:p w14:paraId="749B33D9" w14:textId="77777777" w:rsidR="000B060E" w:rsidRPr="00554951" w:rsidRDefault="000B060E" w:rsidP="004D47F3">
      <w:pPr>
        <w:rPr>
          <w:lang w:val="es-ES"/>
        </w:rPr>
      </w:pPr>
    </w:p>
    <w:p w14:paraId="0120F55F" w14:textId="77777777" w:rsidR="000B060E" w:rsidRPr="00554951" w:rsidRDefault="000B060E" w:rsidP="004D47F3">
      <w:pPr>
        <w:rPr>
          <w:lang w:val="es-ES"/>
        </w:rPr>
      </w:pPr>
    </w:p>
    <w:p w14:paraId="6871FE2C" w14:textId="77777777" w:rsidR="000B060E" w:rsidRPr="00554951" w:rsidRDefault="000B060E" w:rsidP="004D47F3">
      <w:pPr>
        <w:rPr>
          <w:lang w:val="es-ES"/>
        </w:rPr>
      </w:pPr>
    </w:p>
    <w:p w14:paraId="27628898" w14:textId="77777777" w:rsidR="000B060E" w:rsidRPr="00554951" w:rsidRDefault="000B060E" w:rsidP="004D47F3">
      <w:pPr>
        <w:rPr>
          <w:lang w:val="es-ES"/>
        </w:rPr>
      </w:pPr>
    </w:p>
    <w:p w14:paraId="0A1EF235" w14:textId="77777777" w:rsidR="000B060E" w:rsidRPr="00554951" w:rsidRDefault="000B060E" w:rsidP="004D47F3">
      <w:pPr>
        <w:rPr>
          <w:lang w:val="es-ES"/>
        </w:rPr>
      </w:pPr>
    </w:p>
    <w:p w14:paraId="603E9D90" w14:textId="7218D24A" w:rsidR="00DA5166" w:rsidRPr="00554951" w:rsidRDefault="001912E3" w:rsidP="004D47F3">
      <w:pPr>
        <w:rPr>
          <w:lang w:val="es-ES"/>
        </w:rPr>
      </w:pPr>
      <w:r w:rsidRPr="00C2241C">
        <w:rPr>
          <w:lang w:val="en"/>
        </w:rPr>
        <w:t xml:space="preserve">This booklet is intended to serve as a guide for our school.  It must be used in conjunction with the Student Code of Conduct and the policies of </w:t>
      </w:r>
      <w:r>
        <w:rPr>
          <w:lang w:val="en"/>
        </w:rPr>
        <w:t xml:space="preserve"> the Houston </w:t>
      </w:r>
      <w:r w:rsidR="009A441D">
        <w:rPr>
          <w:lang w:val="en"/>
        </w:rPr>
        <w:t>Board</w:t>
      </w:r>
      <w:r w:rsidRPr="00C2241C">
        <w:rPr>
          <w:lang w:val="en"/>
        </w:rPr>
        <w:t>of Education and the Texas Education Agency.</w:t>
      </w:r>
    </w:p>
    <w:p w14:paraId="5EB23430" w14:textId="77777777" w:rsidR="00DA5166" w:rsidRPr="00554951" w:rsidRDefault="00DA5166" w:rsidP="00DA5166">
      <w:pPr>
        <w:rPr>
          <w:b/>
          <w:color w:val="000000"/>
          <w:lang w:val="es-ES"/>
        </w:rPr>
      </w:pPr>
      <w:r w:rsidRPr="00C2241C">
        <w:rPr>
          <w:noProof/>
          <w:lang w:val="en"/>
        </w:rPr>
        <mc:AlternateContent>
          <mc:Choice Requires="wps">
            <w:drawing>
              <wp:anchor distT="45720" distB="45720" distL="114300" distR="114300" simplePos="0" relativeHeight="251659264" behindDoc="0" locked="0" layoutInCell="1" allowOverlap="1" wp14:anchorId="704427A7" wp14:editId="01B22E6D">
                <wp:simplePos x="0" y="0"/>
                <wp:positionH relativeFrom="margin">
                  <wp:align>center</wp:align>
                </wp:positionH>
                <wp:positionV relativeFrom="paragraph">
                  <wp:posOffset>378460</wp:posOffset>
                </wp:positionV>
                <wp:extent cx="5454650" cy="304800"/>
                <wp:effectExtent l="0" t="0" r="1270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304800"/>
                        </a:xfrm>
                        <a:prstGeom prst="rect">
                          <a:avLst/>
                        </a:prstGeom>
                        <a:solidFill>
                          <a:srgbClr val="FFFFFF"/>
                        </a:solidFill>
                        <a:ln w="9525">
                          <a:solidFill>
                            <a:srgbClr val="000000"/>
                          </a:solidFill>
                          <a:miter lim="800000"/>
                          <a:headEnd/>
                          <a:tailEnd/>
                        </a:ln>
                      </wps:spPr>
                      <wps:txbx>
                        <w:txbxContent>
                          <w:p w14:paraId="2BABCFB6" w14:textId="77777777" w:rsidR="00156FC6" w:rsidRDefault="00156FC6" w:rsidP="00DA5166">
                            <w:pPr>
                              <w:jc w:val="center"/>
                              <w:rPr>
                                <w:b/>
                                <w:color w:val="000000"/>
                                <w:sz w:val="28"/>
                                <w:szCs w:val="28"/>
                              </w:rPr>
                            </w:pPr>
                            <w:r>
                              <w:rPr>
                                <w:b/>
                                <w:color w:val="000000"/>
                                <w:sz w:val="28"/>
                                <w:szCs w:val="28"/>
                                <w:lang w:val="en"/>
                              </w:rPr>
                              <w:t xml:space="preserve"> POSITION STATEMENT</w:t>
                            </w:r>
                          </w:p>
                          <w:p w14:paraId="794C30DD" w14:textId="77777777" w:rsidR="00156FC6" w:rsidRDefault="00156FC6" w:rsidP="00DA516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04427A7">
                <v:stroke joinstyle="miter"/>
                <v:path gradientshapeok="t" o:connecttype="rect"/>
              </v:shapetype>
              <v:shape id="Text Box 10" style="position:absolute;margin-left:0;margin-top:29.8pt;width:429.5pt;height:2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">
                <v:textbox>
                  <w:txbxContent>
                    <w:p w:rsidR="00156FC6" w:rsidP="00DA5166" w:rsidRDefault="00156FC6" w14:paraId="2BABCFB6" w14:textId="77777777">
                      <w:pPr>
                        <w:jc w:val="center"/>
                        <w:rPr>
                          <w:b/>
                          <w:color w:val="000000"/>
                          <w:sz w:val="28"/>
                          <w:szCs w:val="28"/>
                        </w:rPr>
                      </w:pPr>
                      <w:r>
                        <w:rPr>
                          <w:b/>
                          <w:color w:val="000000"/>
                          <w:sz w:val="28"/>
                          <w:szCs w:val="28"/>
                          <w:lang w:val="en"/>
                        </w:rPr>
                        <w:t xml:space="preserve"> POSITION STATEMENT</w:t>
                      </w:r>
                    </w:p>
                    <w:p w:rsidR="00156FC6" w:rsidP="00DA5166" w:rsidRDefault="00156FC6" w14:paraId="794C30DD" w14:textId="77777777">
                      <w:pPr>
                        <w:jc w:val="center"/>
                      </w:pPr>
                    </w:p>
                  </w:txbxContent>
                </v:textbox>
                <w10:wrap type="square" anchorx="margin"/>
              </v:shape>
            </w:pict>
          </mc:Fallback>
        </mc:AlternateContent>
      </w:r>
    </w:p>
    <w:p w14:paraId="75890D9F" w14:textId="77777777" w:rsidR="00DA5166" w:rsidRPr="00554951" w:rsidRDefault="00DA5166" w:rsidP="00DA5166">
      <w:pPr>
        <w:rPr>
          <w:b/>
          <w:color w:val="000000"/>
          <w:lang w:val="es-ES"/>
        </w:rPr>
      </w:pPr>
    </w:p>
    <w:p w14:paraId="25DC7417" w14:textId="77777777" w:rsidR="00DA5166" w:rsidRPr="00554951" w:rsidRDefault="00DA5166" w:rsidP="00DA5166">
      <w:pPr>
        <w:rPr>
          <w:b/>
          <w:color w:val="000000"/>
          <w:lang w:val="es-ES"/>
        </w:rPr>
      </w:pPr>
    </w:p>
    <w:p w14:paraId="155E5C6B" w14:textId="3E5D50F6" w:rsidR="00DA5166" w:rsidRPr="00554951" w:rsidRDefault="00DA5166" w:rsidP="00DA5166">
      <w:pPr>
        <w:rPr>
          <w:lang w:val="es-ES"/>
        </w:rPr>
      </w:pPr>
      <w:r w:rsidRPr="00C2241C">
        <w:rPr>
          <w:lang w:val="en"/>
        </w:rPr>
        <w:t xml:space="preserve">Browning Elementary is the "School of Choice" for </w:t>
      </w:r>
      <w:r w:rsidR="00942C0D">
        <w:rPr>
          <w:lang w:val="en"/>
        </w:rPr>
        <w:t xml:space="preserve"> Heights</w:t>
      </w:r>
      <w:r>
        <w:rPr>
          <w:lang w:val="en"/>
        </w:rPr>
        <w:t xml:space="preserve"> </w:t>
      </w:r>
      <w:r w:rsidR="00942C0D">
        <w:rPr>
          <w:lang w:val="en"/>
        </w:rPr>
        <w:t>students</w:t>
      </w:r>
      <w:r w:rsidRPr="00C2241C">
        <w:rPr>
          <w:lang w:val="en"/>
        </w:rPr>
        <w:t xml:space="preserve"> because we provide rigorous instruction and targeted interventions to close the reading and math achievement gap for at-risk students in an enriching environment.</w:t>
      </w:r>
    </w:p>
    <w:p w14:paraId="600C21FA" w14:textId="77777777" w:rsidR="00DA5166" w:rsidRPr="00554951" w:rsidRDefault="00DA5166" w:rsidP="00DA5166">
      <w:pPr>
        <w:rPr>
          <w:lang w:val="es-ES"/>
        </w:rPr>
      </w:pPr>
    </w:p>
    <w:p w14:paraId="4C805AFF" w14:textId="77777777" w:rsidR="00DA5166" w:rsidRPr="00554951" w:rsidRDefault="00DA5166" w:rsidP="00DA5166">
      <w:pPr>
        <w:numPr>
          <w:ilvl w:val="0"/>
          <w:numId w:val="26"/>
        </w:numPr>
        <w:rPr>
          <w:lang w:val="es-ES"/>
        </w:rPr>
      </w:pPr>
      <w:r w:rsidRPr="00C2241C">
        <w:rPr>
          <w:lang w:val="en"/>
        </w:rPr>
        <w:t>Rigorous instruction through small group instruction and cooperative learning</w:t>
      </w:r>
    </w:p>
    <w:p w14:paraId="732FC70B" w14:textId="77777777" w:rsidR="00DA5166" w:rsidRPr="00554951" w:rsidRDefault="00DA5166" w:rsidP="00DA5166">
      <w:pPr>
        <w:numPr>
          <w:ilvl w:val="0"/>
          <w:numId w:val="26"/>
        </w:numPr>
        <w:rPr>
          <w:lang w:val="es-ES"/>
        </w:rPr>
      </w:pPr>
      <w:r w:rsidRPr="00C2241C">
        <w:rPr>
          <w:lang w:val="en"/>
        </w:rPr>
        <w:t>Targeted interventions through Level I, II and III support from teachers, staff and volunteers</w:t>
      </w:r>
    </w:p>
    <w:p w14:paraId="0AF3EC1B" w14:textId="77777777" w:rsidR="00DA5166" w:rsidRPr="00554951" w:rsidRDefault="00DA5166" w:rsidP="00DA5166">
      <w:pPr>
        <w:rPr>
          <w:lang w:val="es-ES"/>
        </w:rPr>
      </w:pPr>
    </w:p>
    <w:p w14:paraId="4AB58C11" w14:textId="77777777" w:rsidR="00DA5166" w:rsidRPr="00554951" w:rsidRDefault="00DA5166" w:rsidP="00DA5166">
      <w:pPr>
        <w:pBdr>
          <w:top w:val="single" w:sz="4" w:space="1" w:color="auto"/>
          <w:left w:val="single" w:sz="4" w:space="0" w:color="auto"/>
          <w:bottom w:val="single" w:sz="4" w:space="1" w:color="auto"/>
          <w:right w:val="single" w:sz="4" w:space="4" w:color="auto"/>
        </w:pBdr>
        <w:jc w:val="center"/>
        <w:rPr>
          <w:b/>
          <w:lang w:val="es-ES"/>
        </w:rPr>
      </w:pPr>
      <w:r w:rsidRPr="00C2241C">
        <w:rPr>
          <w:b/>
          <w:lang w:val="en"/>
        </w:rPr>
        <w:t>SCHOOL VALUES</w:t>
      </w:r>
    </w:p>
    <w:p w14:paraId="606AE5B2" w14:textId="77777777" w:rsidR="00DA5166" w:rsidRPr="00554951" w:rsidRDefault="00DA5166" w:rsidP="00DA5166">
      <w:pPr>
        <w:rPr>
          <w:b/>
          <w:lang w:val="es-ES"/>
        </w:rPr>
      </w:pPr>
    </w:p>
    <w:p w14:paraId="7FFAD971" w14:textId="77777777" w:rsidR="00DA5166" w:rsidRPr="00554951" w:rsidRDefault="00DA5166" w:rsidP="00DA5166">
      <w:pPr>
        <w:ind w:left="720"/>
        <w:rPr>
          <w:b/>
          <w:lang w:val="es-ES"/>
        </w:rPr>
      </w:pPr>
      <w:r w:rsidRPr="00C2241C">
        <w:rPr>
          <w:b/>
          <w:lang w:val="en"/>
        </w:rPr>
        <w:t xml:space="preserve">Excellence- </w:t>
      </w:r>
      <w:r w:rsidRPr="00C2241C">
        <w:rPr>
          <w:lang w:val="en"/>
        </w:rPr>
        <w:t>In everything we do</w:t>
      </w:r>
    </w:p>
    <w:p w14:paraId="5574C6F3" w14:textId="77777777" w:rsidR="00DA5166" w:rsidRPr="00554951" w:rsidRDefault="00DA5166" w:rsidP="00DA5166">
      <w:pPr>
        <w:ind w:left="720"/>
        <w:rPr>
          <w:b/>
          <w:lang w:val="es-ES"/>
        </w:rPr>
      </w:pPr>
    </w:p>
    <w:p w14:paraId="7C013EB3" w14:textId="77777777" w:rsidR="00DA5166" w:rsidRPr="00554951" w:rsidRDefault="00DA5166" w:rsidP="00DA5166">
      <w:pPr>
        <w:ind w:left="720"/>
        <w:rPr>
          <w:b/>
          <w:lang w:val="es-ES"/>
        </w:rPr>
      </w:pPr>
      <w:r w:rsidRPr="00C2241C">
        <w:rPr>
          <w:b/>
          <w:lang w:val="en"/>
        </w:rPr>
        <w:t xml:space="preserve">Respect- </w:t>
      </w:r>
      <w:r w:rsidRPr="00C2241C">
        <w:rPr>
          <w:lang w:val="en"/>
        </w:rPr>
        <w:t>Admiration for our work and the work of others</w:t>
      </w:r>
    </w:p>
    <w:p w14:paraId="56CF64D8" w14:textId="77777777" w:rsidR="00DA5166" w:rsidRPr="00554951" w:rsidRDefault="00DA5166" w:rsidP="00DA5166">
      <w:pPr>
        <w:ind w:left="720"/>
        <w:rPr>
          <w:b/>
          <w:lang w:val="es-ES"/>
        </w:rPr>
      </w:pPr>
    </w:p>
    <w:p w14:paraId="6D5C8A35" w14:textId="77777777" w:rsidR="00DA5166" w:rsidRPr="00554951" w:rsidRDefault="00DA5166" w:rsidP="00DA5166">
      <w:pPr>
        <w:ind w:left="720"/>
        <w:rPr>
          <w:lang w:val="es-ES"/>
        </w:rPr>
      </w:pPr>
      <w:r w:rsidRPr="00C2241C">
        <w:rPr>
          <w:b/>
          <w:lang w:val="en"/>
        </w:rPr>
        <w:t xml:space="preserve">Urgency- </w:t>
      </w:r>
      <w:r w:rsidRPr="00C2241C">
        <w:rPr>
          <w:lang w:val="en"/>
        </w:rPr>
        <w:t>Our actions define our purpose</w:t>
      </w:r>
    </w:p>
    <w:p w14:paraId="122F07FF" w14:textId="77777777" w:rsidR="00DA5166" w:rsidRPr="00554951" w:rsidRDefault="00DA5166" w:rsidP="00DA5166">
      <w:pPr>
        <w:ind w:left="720"/>
        <w:rPr>
          <w:b/>
          <w:lang w:val="es-ES"/>
        </w:rPr>
      </w:pPr>
    </w:p>
    <w:p w14:paraId="3152751D" w14:textId="77777777" w:rsidR="00DA5166" w:rsidRPr="00554951" w:rsidRDefault="00DA5166" w:rsidP="00DA5166">
      <w:pPr>
        <w:pBdr>
          <w:top w:val="single" w:sz="4" w:space="1" w:color="auto"/>
          <w:left w:val="single" w:sz="4" w:space="31" w:color="auto"/>
          <w:bottom w:val="single" w:sz="4" w:space="1" w:color="auto"/>
          <w:right w:val="single" w:sz="4" w:space="4" w:color="auto"/>
        </w:pBdr>
        <w:ind w:left="720"/>
        <w:jc w:val="center"/>
        <w:rPr>
          <w:b/>
          <w:lang w:val="es-ES"/>
        </w:rPr>
      </w:pPr>
      <w:r w:rsidRPr="00C2241C">
        <w:rPr>
          <w:b/>
          <w:lang w:val="en"/>
        </w:rPr>
        <w:t>STATEMENT OF OBJECTIVES</w:t>
      </w:r>
    </w:p>
    <w:p w14:paraId="4363AB35" w14:textId="77777777" w:rsidR="00DA5166" w:rsidRPr="00554951" w:rsidRDefault="00DA5166" w:rsidP="00DA5166">
      <w:pPr>
        <w:jc w:val="center"/>
        <w:rPr>
          <w:lang w:val="es-ES"/>
        </w:rPr>
      </w:pPr>
    </w:p>
    <w:p w14:paraId="1B2F2D2B" w14:textId="21289CCA" w:rsidR="00DA5166" w:rsidRPr="00554951" w:rsidRDefault="00156FC6" w:rsidP="00DA5166">
      <w:pPr>
        <w:rPr>
          <w:lang w:val="es-ES"/>
        </w:rPr>
      </w:pPr>
      <w:r w:rsidRPr="00156FC6">
        <w:rPr>
          <w:lang w:val="en"/>
        </w:rPr>
        <w:t>Through rigorous academic to  data-driven instruction and character education, Browning Elementary prepares all global PK-5th grade leaders for a lifetime of opportunity.</w:t>
      </w:r>
      <w:r w:rsidR="00736961" w:rsidRPr="00156FC6">
        <w:rPr>
          <w:lang w:val="en"/>
        </w:rPr>
        <w:t xml:space="preserve"> </w:t>
      </w:r>
    </w:p>
    <w:p w14:paraId="7BE4965F" w14:textId="77777777" w:rsidR="00DA5166" w:rsidRPr="00554951" w:rsidRDefault="00DA5166" w:rsidP="00DA5166">
      <w:pPr>
        <w:rPr>
          <w:lang w:val="es-ES"/>
        </w:rPr>
      </w:pPr>
    </w:p>
    <w:p w14:paraId="0B69ACDB" w14:textId="77777777" w:rsidR="00DA5166" w:rsidRPr="00554951" w:rsidRDefault="00DA5166" w:rsidP="00DA5166">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MOTTO</w:t>
      </w:r>
    </w:p>
    <w:p w14:paraId="7019083A" w14:textId="77777777" w:rsidR="00DA5166" w:rsidRPr="00554951" w:rsidRDefault="00DA5166" w:rsidP="00DA5166">
      <w:pPr>
        <w:rPr>
          <w:lang w:val="es-ES"/>
        </w:rPr>
      </w:pPr>
    </w:p>
    <w:p w14:paraId="60720DE0" w14:textId="128B2305" w:rsidR="00156FC6" w:rsidRPr="00554951" w:rsidRDefault="00DA5166" w:rsidP="00156FC6">
      <w:pPr>
        <w:jc w:val="center"/>
        <w:rPr>
          <w:lang w:val="es-ES"/>
        </w:rPr>
      </w:pPr>
      <w:r w:rsidRPr="00C2241C">
        <w:rPr>
          <w:lang w:val="en"/>
        </w:rPr>
        <w:t>Think big. Work hard. Be AMAZING!</w:t>
      </w:r>
    </w:p>
    <w:p w14:paraId="5507F59B" w14:textId="77777777" w:rsidR="00DA5166" w:rsidRPr="00554951" w:rsidRDefault="00DA5166" w:rsidP="001912E3">
      <w:pPr>
        <w:rPr>
          <w:lang w:val="es-ES"/>
        </w:rPr>
      </w:pPr>
    </w:p>
    <w:p w14:paraId="2D662017" w14:textId="77777777" w:rsidR="00DA5166" w:rsidRPr="00554951" w:rsidRDefault="001912E3" w:rsidP="001912E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SCHOOL COLORS</w:t>
      </w:r>
    </w:p>
    <w:p w14:paraId="41E9D198" w14:textId="77777777" w:rsidR="00DA5166" w:rsidRPr="00554951" w:rsidRDefault="00DA5166" w:rsidP="00DA5166">
      <w:pPr>
        <w:jc w:val="center"/>
        <w:rPr>
          <w:lang w:val="es-ES"/>
        </w:rPr>
      </w:pPr>
    </w:p>
    <w:p w14:paraId="421A99BF" w14:textId="24D34623" w:rsidR="00DA5166" w:rsidRPr="00554951" w:rsidRDefault="00E14BD4" w:rsidP="00DA5166">
      <w:pPr>
        <w:jc w:val="center"/>
        <w:rPr>
          <w:lang w:val="es-ES"/>
        </w:rPr>
      </w:pPr>
      <w:r w:rsidRPr="00C2241C">
        <w:rPr>
          <w:lang w:val="en"/>
        </w:rPr>
        <w:t xml:space="preserve">Hunter Green and </w:t>
      </w:r>
      <w:r w:rsidR="00465594">
        <w:rPr>
          <w:lang w:val="en"/>
        </w:rPr>
        <w:t>Blue</w:t>
      </w:r>
    </w:p>
    <w:p w14:paraId="118912F3" w14:textId="77777777" w:rsidR="00DA5166" w:rsidRPr="00554951" w:rsidRDefault="00DA5166" w:rsidP="00DA5166">
      <w:pPr>
        <w:jc w:val="center"/>
        <w:rPr>
          <w:lang w:val="es-ES"/>
        </w:rPr>
      </w:pPr>
    </w:p>
    <w:p w14:paraId="52A8B098" w14:textId="77777777" w:rsidR="00DA5166" w:rsidRPr="00554951" w:rsidRDefault="00644F03" w:rsidP="001912E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MASCOT</w:t>
      </w:r>
    </w:p>
    <w:p w14:paraId="2C8B9987" w14:textId="77777777" w:rsidR="00DA5166" w:rsidRPr="00554951" w:rsidRDefault="00DA5166" w:rsidP="00DA5166">
      <w:pPr>
        <w:jc w:val="center"/>
        <w:rPr>
          <w:lang w:val="es-ES"/>
        </w:rPr>
      </w:pPr>
    </w:p>
    <w:p w14:paraId="028D8F83" w14:textId="77777777" w:rsidR="00DA5166" w:rsidRPr="00554951" w:rsidRDefault="00DA5166" w:rsidP="00DA5166">
      <w:pPr>
        <w:jc w:val="center"/>
        <w:rPr>
          <w:lang w:val="es-ES"/>
        </w:rPr>
      </w:pPr>
      <w:r w:rsidRPr="00C2241C">
        <w:rPr>
          <w:lang w:val="en"/>
        </w:rPr>
        <w:t>Roadrunner</w:t>
      </w:r>
    </w:p>
    <w:p w14:paraId="0BC7424D" w14:textId="77777777" w:rsidR="00DA5166" w:rsidRPr="00554951" w:rsidRDefault="00DA5166" w:rsidP="00DA5166">
      <w:pPr>
        <w:jc w:val="center"/>
        <w:rPr>
          <w:lang w:val="es-ES"/>
        </w:rPr>
      </w:pPr>
    </w:p>
    <w:p w14:paraId="76472FCE" w14:textId="77777777" w:rsidR="00DA5166" w:rsidRPr="00554951" w:rsidRDefault="00644F03" w:rsidP="001912E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MOTTO</w:t>
      </w:r>
    </w:p>
    <w:p w14:paraId="2401ECA3" w14:textId="77777777" w:rsidR="001912E3" w:rsidRPr="00554951" w:rsidRDefault="001912E3" w:rsidP="00DA5166">
      <w:pPr>
        <w:jc w:val="center"/>
        <w:rPr>
          <w:lang w:val="es-ES"/>
        </w:rPr>
      </w:pPr>
    </w:p>
    <w:p w14:paraId="68962105" w14:textId="7CAF5472" w:rsidR="00DA5166" w:rsidRPr="00C2241C" w:rsidRDefault="001912E3" w:rsidP="00156FC6">
      <w:pPr>
        <w:jc w:val="center"/>
      </w:pPr>
      <w:r w:rsidRPr="00C2241C">
        <w:rPr>
          <w:lang w:val="en"/>
        </w:rPr>
        <w:lastRenderedPageBreak/>
        <w:t>Think big. Work hard. Be AMAZING!</w:t>
      </w:r>
    </w:p>
    <w:p w14:paraId="627DB24D" w14:textId="77777777" w:rsidR="00DA5166" w:rsidRPr="00C2241C" w:rsidRDefault="00644F03" w:rsidP="00644F03">
      <w:pPr>
        <w:pBdr>
          <w:top w:val="single" w:sz="4" w:space="1" w:color="auto"/>
          <w:left w:val="single" w:sz="4" w:space="4" w:color="auto"/>
          <w:bottom w:val="single" w:sz="4" w:space="1" w:color="auto"/>
          <w:right w:val="single" w:sz="4" w:space="4" w:color="auto"/>
        </w:pBdr>
        <w:jc w:val="center"/>
        <w:rPr>
          <w:b/>
        </w:rPr>
      </w:pPr>
      <w:r w:rsidRPr="00C2241C">
        <w:rPr>
          <w:b/>
          <w:lang w:val="en"/>
        </w:rPr>
        <w:t xml:space="preserve">DAILY SCHEDULE </w:t>
      </w:r>
    </w:p>
    <w:p w14:paraId="0B2E2CFC" w14:textId="77777777" w:rsidR="00DA5166" w:rsidRPr="00C2241C" w:rsidRDefault="00DA5166" w:rsidP="00DA5166">
      <w:pPr>
        <w:jc w:val="center"/>
      </w:pPr>
    </w:p>
    <w:p w14:paraId="05808070" w14:textId="58366D9A" w:rsidR="00DA5166" w:rsidRPr="00C2241C" w:rsidRDefault="00DA5166" w:rsidP="00DA5166">
      <w:pPr>
        <w:numPr>
          <w:ilvl w:val="0"/>
          <w:numId w:val="1"/>
        </w:numPr>
      </w:pPr>
      <w:r>
        <w:rPr>
          <w:lang w:val="en"/>
        </w:rPr>
        <w:t>7:15 am Campus Opens</w:t>
      </w:r>
    </w:p>
    <w:p w14:paraId="2DCC07B4" w14:textId="12554AC7" w:rsidR="00DA5166" w:rsidRPr="00554951" w:rsidRDefault="00DA5166" w:rsidP="00DA5166">
      <w:pPr>
        <w:numPr>
          <w:ilvl w:val="0"/>
          <w:numId w:val="1"/>
        </w:numPr>
        <w:rPr>
          <w:lang w:val="es-ES"/>
        </w:rPr>
      </w:pPr>
      <w:r w:rsidRPr="00C2241C">
        <w:rPr>
          <w:lang w:val="en"/>
        </w:rPr>
        <w:t>7:30 am</w:t>
      </w:r>
      <w:r w:rsidR="00465594">
        <w:rPr>
          <w:lang w:val="en"/>
        </w:rPr>
        <w:t xml:space="preserve"> </w:t>
      </w:r>
      <w:r w:rsidRPr="00C2241C">
        <w:rPr>
          <w:lang w:val="en"/>
        </w:rPr>
        <w:t>Students enter the classroom</w:t>
      </w:r>
      <w:r w:rsidR="004C39F3">
        <w:rPr>
          <w:lang w:val="en"/>
        </w:rPr>
        <w:tab/>
      </w:r>
      <w:r w:rsidRPr="00C2241C">
        <w:rPr>
          <w:lang w:val="en"/>
        </w:rPr>
        <w:tab/>
      </w:r>
    </w:p>
    <w:p w14:paraId="07505504" w14:textId="072584A6" w:rsidR="00DA5166" w:rsidRPr="00554951" w:rsidRDefault="00DA5166" w:rsidP="00DA5166">
      <w:pPr>
        <w:numPr>
          <w:ilvl w:val="0"/>
          <w:numId w:val="1"/>
        </w:numPr>
        <w:rPr>
          <w:lang w:val="es-ES"/>
        </w:rPr>
      </w:pPr>
      <w:r w:rsidRPr="00C2241C">
        <w:rPr>
          <w:lang w:val="en"/>
        </w:rPr>
        <w:t>7:30</w:t>
      </w:r>
      <w:r w:rsidR="004C39F3">
        <w:rPr>
          <w:lang w:val="en"/>
        </w:rPr>
        <w:t>a.m</w:t>
      </w:r>
      <w:r w:rsidRPr="00C2241C">
        <w:rPr>
          <w:lang w:val="en"/>
        </w:rPr>
        <w:t>. C</w:t>
      </w:r>
      <w:r w:rsidR="00465594">
        <w:rPr>
          <w:lang w:val="en"/>
        </w:rPr>
        <w:t xml:space="preserve">lass </w:t>
      </w:r>
      <w:r w:rsidRPr="00C2241C">
        <w:rPr>
          <w:lang w:val="en"/>
        </w:rPr>
        <w:t xml:space="preserve">begins </w:t>
      </w:r>
      <w:r w:rsidR="00465594">
        <w:rPr>
          <w:lang w:val="en"/>
        </w:rPr>
        <w:t>breakf</w:t>
      </w:r>
      <w:r w:rsidRPr="00C2241C">
        <w:rPr>
          <w:lang w:val="en"/>
        </w:rPr>
        <w:t>ast in the classroom</w:t>
      </w:r>
      <w:r w:rsidRPr="00C2241C">
        <w:rPr>
          <w:lang w:val="en"/>
        </w:rPr>
        <w:tab/>
      </w:r>
    </w:p>
    <w:p w14:paraId="2FDA3F04" w14:textId="3E3812FD" w:rsidR="00DA5166" w:rsidRPr="00C2241C" w:rsidRDefault="00DA5166" w:rsidP="00DA5166">
      <w:pPr>
        <w:numPr>
          <w:ilvl w:val="0"/>
          <w:numId w:val="1"/>
        </w:numPr>
      </w:pPr>
      <w:r w:rsidRPr="00C2241C">
        <w:rPr>
          <w:lang w:val="en"/>
        </w:rPr>
        <w:t xml:space="preserve">7:30 </w:t>
      </w:r>
      <w:proofErr w:type="spellStart"/>
      <w:r w:rsidR="00465594">
        <w:rPr>
          <w:lang w:val="en"/>
        </w:rPr>
        <w:t xml:space="preserve">a.m. </w:t>
      </w:r>
      <w:proofErr w:type="spellEnd"/>
      <w:r w:rsidR="00465594">
        <w:rPr>
          <w:lang w:val="en"/>
        </w:rPr>
        <w:t xml:space="preserve">Class </w:t>
      </w:r>
      <w:r w:rsidRPr="00C2241C">
        <w:rPr>
          <w:lang w:val="en"/>
        </w:rPr>
        <w:t>begins instruction</w:t>
      </w:r>
      <w:r w:rsidRPr="00C2241C">
        <w:rPr>
          <w:lang w:val="en"/>
        </w:rPr>
        <w:tab/>
      </w:r>
    </w:p>
    <w:p w14:paraId="62B037A5" w14:textId="33BFA635" w:rsidR="00DA5166" w:rsidRPr="001E2095" w:rsidRDefault="00DA5166" w:rsidP="00DA5166">
      <w:pPr>
        <w:numPr>
          <w:ilvl w:val="0"/>
          <w:numId w:val="1"/>
        </w:numPr>
        <w:rPr>
          <w:lang w:val="es-ES"/>
        </w:rPr>
      </w:pPr>
      <w:r w:rsidRPr="00C2241C">
        <w:rPr>
          <w:lang w:val="en"/>
        </w:rPr>
        <w:t>7:4</w:t>
      </w:r>
      <w:r w:rsidR="00216134">
        <w:rPr>
          <w:lang w:val="en"/>
        </w:rPr>
        <w:t>0</w:t>
      </w:r>
      <w:r w:rsidRPr="00C2241C">
        <w:rPr>
          <w:lang w:val="en"/>
        </w:rPr>
        <w:t xml:space="preserve"> am</w:t>
      </w:r>
      <w:r w:rsidR="00465594">
        <w:rPr>
          <w:lang w:val="en"/>
        </w:rPr>
        <w:t xml:space="preserve"> </w:t>
      </w:r>
      <w:r w:rsidRPr="00C2241C">
        <w:rPr>
          <w:lang w:val="en"/>
        </w:rPr>
        <w:t xml:space="preserve">Students </w:t>
      </w:r>
      <w:r w:rsidR="001E2095">
        <w:rPr>
          <w:lang w:val="en"/>
        </w:rPr>
        <w:t>receive tardiness</w:t>
      </w:r>
      <w:r w:rsidRPr="00C2241C">
        <w:rPr>
          <w:lang w:val="en"/>
        </w:rPr>
        <w:tab/>
      </w:r>
    </w:p>
    <w:p w14:paraId="1D53A1D1" w14:textId="5A5805FC" w:rsidR="00DA5166" w:rsidRPr="00C2241C" w:rsidRDefault="00C2241C" w:rsidP="00DA5166">
      <w:pPr>
        <w:numPr>
          <w:ilvl w:val="0"/>
          <w:numId w:val="1"/>
        </w:numPr>
      </w:pPr>
      <w:r w:rsidRPr="00C2241C">
        <w:rPr>
          <w:lang w:val="en"/>
        </w:rPr>
        <w:t>7:</w:t>
      </w:r>
      <w:r w:rsidR="008F587D">
        <w:rPr>
          <w:lang w:val="en"/>
        </w:rPr>
        <w:t>4</w:t>
      </w:r>
      <w:r w:rsidRPr="00C2241C">
        <w:rPr>
          <w:lang w:val="en"/>
        </w:rPr>
        <w:t>0 am</w:t>
      </w:r>
      <w:r w:rsidR="00465594">
        <w:rPr>
          <w:lang w:val="en"/>
        </w:rPr>
        <w:t xml:space="preserve"> </w:t>
      </w:r>
      <w:r w:rsidRPr="00C2241C">
        <w:rPr>
          <w:lang w:val="en"/>
        </w:rPr>
        <w:t>City announcements</w:t>
      </w:r>
      <w:r w:rsidR="001E2095">
        <w:rPr>
          <w:lang w:val="en"/>
        </w:rPr>
        <w:tab/>
      </w:r>
      <w:r w:rsidR="00DA5166" w:rsidRPr="00C2241C">
        <w:rPr>
          <w:lang w:val="en"/>
        </w:rPr>
        <w:tab/>
      </w:r>
    </w:p>
    <w:p w14:paraId="2C737F7B" w14:textId="22392798" w:rsidR="00DA5166" w:rsidRPr="00554951" w:rsidRDefault="00DA5166" w:rsidP="00DA5166">
      <w:pPr>
        <w:numPr>
          <w:ilvl w:val="0"/>
          <w:numId w:val="1"/>
        </w:numPr>
        <w:rPr>
          <w:lang w:val="es-ES"/>
        </w:rPr>
      </w:pPr>
      <w:r w:rsidRPr="00C2241C">
        <w:rPr>
          <w:lang w:val="en"/>
        </w:rPr>
        <w:t>9:30 am</w:t>
      </w:r>
      <w:r w:rsidR="00465594">
        <w:rPr>
          <w:lang w:val="en"/>
        </w:rPr>
        <w:t xml:space="preserve"> </w:t>
      </w:r>
      <w:r w:rsidRPr="00C2241C">
        <w:rPr>
          <w:lang w:val="en"/>
        </w:rPr>
        <w:t xml:space="preserve">Official </w:t>
      </w:r>
      <w:proofErr w:type="spellStart"/>
      <w:r w:rsidR="00465594">
        <w:rPr>
          <w:lang w:val="en"/>
        </w:rPr>
        <w:t>Attandance</w:t>
      </w:r>
      <w:proofErr w:type="spellEnd"/>
      <w:r w:rsidR="00465594">
        <w:rPr>
          <w:lang w:val="en"/>
        </w:rPr>
        <w:t xml:space="preserve"> </w:t>
      </w:r>
      <w:r w:rsidRPr="00C2241C">
        <w:rPr>
          <w:lang w:val="en"/>
        </w:rPr>
        <w:t>is taken</w:t>
      </w:r>
      <w:r w:rsidR="008F587D">
        <w:rPr>
          <w:lang w:val="en"/>
        </w:rPr>
        <w:tab/>
      </w:r>
      <w:r w:rsidRPr="00C2241C">
        <w:rPr>
          <w:lang w:val="en"/>
        </w:rPr>
        <w:tab/>
      </w:r>
    </w:p>
    <w:p w14:paraId="21689E47" w14:textId="6722F8EC" w:rsidR="00F25329" w:rsidRDefault="00DA5166" w:rsidP="00F25329">
      <w:pPr>
        <w:numPr>
          <w:ilvl w:val="0"/>
          <w:numId w:val="1"/>
        </w:numPr>
        <w:rPr>
          <w:lang w:val="es-ES"/>
        </w:rPr>
      </w:pPr>
      <w:r>
        <w:rPr>
          <w:lang w:val="en"/>
        </w:rPr>
        <w:t>2:</w:t>
      </w:r>
      <w:r w:rsidR="007A25D1">
        <w:rPr>
          <w:lang w:val="en"/>
        </w:rPr>
        <w:t xml:space="preserve">55 </w:t>
      </w:r>
      <w:r>
        <w:rPr>
          <w:lang w:val="en"/>
        </w:rPr>
        <w:t xml:space="preserve">pm PK </w:t>
      </w:r>
      <w:proofErr w:type="gramStart"/>
      <w:r>
        <w:rPr>
          <w:lang w:val="en"/>
        </w:rPr>
        <w:t xml:space="preserve">and </w:t>
      </w:r>
      <w:r w:rsidR="00F25329">
        <w:rPr>
          <w:lang w:val="en"/>
        </w:rPr>
        <w:t xml:space="preserve"> </w:t>
      </w:r>
      <w:r w:rsidR="00156FC6">
        <w:rPr>
          <w:lang w:val="en"/>
        </w:rPr>
        <w:t>Kindergarten</w:t>
      </w:r>
      <w:proofErr w:type="gramEnd"/>
      <w:r>
        <w:rPr>
          <w:lang w:val="en"/>
        </w:rPr>
        <w:t xml:space="preserve"> </w:t>
      </w:r>
      <w:r w:rsidR="00F25329">
        <w:rPr>
          <w:lang w:val="en"/>
        </w:rPr>
        <w:t xml:space="preserve">Departure </w:t>
      </w:r>
    </w:p>
    <w:p w14:paraId="1C6A8263" w14:textId="7C96A7B4" w:rsidR="00F25329" w:rsidRPr="00F25329" w:rsidRDefault="007A25D1" w:rsidP="00156FC6">
      <w:pPr>
        <w:numPr>
          <w:ilvl w:val="0"/>
          <w:numId w:val="1"/>
        </w:numPr>
        <w:rPr>
          <w:lang w:val="es-ES"/>
        </w:rPr>
      </w:pPr>
      <w:r>
        <w:rPr>
          <w:lang w:val="en"/>
        </w:rPr>
        <w:t>3:00</w:t>
      </w:r>
      <w:r w:rsidR="00156FC6" w:rsidRPr="00F25329">
        <w:rPr>
          <w:lang w:val="en"/>
        </w:rPr>
        <w:t xml:space="preserve"> pm</w:t>
      </w:r>
      <w:r>
        <w:rPr>
          <w:lang w:val="en"/>
        </w:rPr>
        <w:t xml:space="preserve"> 1</w:t>
      </w:r>
      <w:r w:rsidRPr="007A25D1">
        <w:rPr>
          <w:vertAlign w:val="superscript"/>
          <w:lang w:val="en"/>
        </w:rPr>
        <w:t>st</w:t>
      </w:r>
      <w:r>
        <w:rPr>
          <w:lang w:val="en"/>
        </w:rPr>
        <w:t xml:space="preserve"> through 5</w:t>
      </w:r>
      <w:r w:rsidRPr="007A25D1">
        <w:rPr>
          <w:vertAlign w:val="superscript"/>
          <w:lang w:val="en"/>
        </w:rPr>
        <w:t>th</w:t>
      </w:r>
      <w:r>
        <w:rPr>
          <w:lang w:val="en"/>
        </w:rPr>
        <w:t xml:space="preserve"> </w:t>
      </w:r>
    </w:p>
    <w:p w14:paraId="372D3008" w14:textId="77777777" w:rsidR="00156FC6" w:rsidRPr="00554951" w:rsidRDefault="00156FC6" w:rsidP="00156FC6">
      <w:pPr>
        <w:rPr>
          <w:lang w:val="es-ES"/>
        </w:rPr>
      </w:pPr>
    </w:p>
    <w:p w14:paraId="064D4BA4" w14:textId="77777777" w:rsidR="00156FC6" w:rsidRPr="00554951" w:rsidRDefault="00156FC6" w:rsidP="00156FC6">
      <w:pPr>
        <w:ind w:left="720"/>
        <w:rPr>
          <w:lang w:val="es-ES"/>
        </w:rPr>
      </w:pPr>
    </w:p>
    <w:p w14:paraId="409407B4" w14:textId="77777777" w:rsidR="00DA5166" w:rsidRPr="00554951" w:rsidRDefault="00644F03" w:rsidP="00644F03">
      <w:pPr>
        <w:pBdr>
          <w:top w:val="single" w:sz="4" w:space="1" w:color="auto"/>
          <w:left w:val="single" w:sz="4" w:space="4" w:color="auto"/>
          <w:bottom w:val="single" w:sz="4" w:space="1" w:color="auto"/>
          <w:right w:val="single" w:sz="4" w:space="4" w:color="auto"/>
        </w:pBdr>
        <w:ind w:left="360"/>
        <w:jc w:val="center"/>
        <w:rPr>
          <w:lang w:val="es-ES"/>
        </w:rPr>
      </w:pPr>
      <w:r w:rsidRPr="00C2241C">
        <w:rPr>
          <w:b/>
          <w:lang w:val="en"/>
        </w:rPr>
        <w:t>COMMUNICATION</w:t>
      </w:r>
    </w:p>
    <w:p w14:paraId="09F86667" w14:textId="2386E84A" w:rsidR="00DA5166" w:rsidRPr="00554951" w:rsidRDefault="00DA5166" w:rsidP="00DA5166">
      <w:pPr>
        <w:ind w:left="360"/>
        <w:jc w:val="center"/>
        <w:rPr>
          <w:lang w:val="es-ES"/>
        </w:rPr>
      </w:pPr>
      <w:r w:rsidRPr="00C2241C">
        <w:rPr>
          <w:lang w:val="en"/>
        </w:rPr>
        <w:t xml:space="preserve">Parent and student action is required every </w:t>
      </w:r>
      <w:r w:rsidR="001D217A">
        <w:rPr>
          <w:lang w:val="en"/>
        </w:rPr>
        <w:t>week.</w:t>
      </w:r>
    </w:p>
    <w:p w14:paraId="197D2103" w14:textId="77777777" w:rsidR="00DA5166" w:rsidRPr="00554951" w:rsidRDefault="00DA5166" w:rsidP="00DA5166">
      <w:pPr>
        <w:ind w:left="360"/>
        <w:jc w:val="center"/>
        <w:rPr>
          <w:lang w:val="es-ES"/>
        </w:rPr>
      </w:pPr>
    </w:p>
    <w:p w14:paraId="70682E47" w14:textId="5AC9BB62" w:rsidR="00DA5166" w:rsidRPr="00554951" w:rsidRDefault="00DA5166" w:rsidP="00DA5166">
      <w:pPr>
        <w:ind w:left="360"/>
        <w:rPr>
          <w:lang w:val="es-ES"/>
        </w:rPr>
      </w:pPr>
      <w:r w:rsidRPr="00C2241C">
        <w:rPr>
          <w:lang w:val="en"/>
        </w:rPr>
        <w:t xml:space="preserve">The office, as well as classroom teachers, will send </w:t>
      </w:r>
      <w:r w:rsidR="005C358D">
        <w:rPr>
          <w:lang w:val="en"/>
        </w:rPr>
        <w:t xml:space="preserve">the messages through ClassDojo. </w:t>
      </w:r>
      <w:r>
        <w:rPr>
          <w:lang w:val="en"/>
        </w:rPr>
        <w:t xml:space="preserve"> </w:t>
      </w:r>
      <w:r w:rsidRPr="00C2241C">
        <w:rPr>
          <w:lang w:val="en"/>
        </w:rPr>
        <w:t>Some items, such as the weekly behavior report card, require a parent's signature each week.  Teachers may also require parents to sign completed homework packages or exams.  According to the Student Code of Conduct, students may be disciplined for not returning signed items as requested.</w:t>
      </w:r>
    </w:p>
    <w:p w14:paraId="67C450DA" w14:textId="77777777" w:rsidR="00DA5166" w:rsidRPr="00554951" w:rsidRDefault="00DA5166" w:rsidP="00DA5166">
      <w:pPr>
        <w:ind w:left="360"/>
        <w:rPr>
          <w:lang w:val="es-ES"/>
        </w:rPr>
      </w:pPr>
    </w:p>
    <w:p w14:paraId="6D1CB235" w14:textId="6D47999D" w:rsidR="00DA5166" w:rsidRPr="00554951" w:rsidRDefault="00DA5166" w:rsidP="00156FC6">
      <w:pPr>
        <w:ind w:left="360"/>
        <w:rPr>
          <w:lang w:val="es-ES"/>
        </w:rPr>
      </w:pPr>
      <w:r w:rsidRPr="00C2241C">
        <w:rPr>
          <w:lang w:val="en"/>
        </w:rPr>
        <w:t>A teacher may require a student to sign the items before taking them home. This includes, but is not limited to, progress reports, tests, discipline notes, or other forms of communication.</w:t>
      </w:r>
    </w:p>
    <w:p w14:paraId="00ED97DD" w14:textId="77777777" w:rsidR="00DA5166" w:rsidRPr="00554951" w:rsidRDefault="00DA5166" w:rsidP="00DA5166">
      <w:pPr>
        <w:ind w:left="360"/>
        <w:jc w:val="center"/>
        <w:rPr>
          <w:lang w:val="es-ES"/>
        </w:rPr>
      </w:pPr>
    </w:p>
    <w:p w14:paraId="35E7AF76" w14:textId="77777777" w:rsidR="00DA5166" w:rsidRPr="00554951" w:rsidRDefault="00644F03" w:rsidP="00644F03">
      <w:pPr>
        <w:pBdr>
          <w:top w:val="single" w:sz="4" w:space="1" w:color="auto"/>
          <w:left w:val="single" w:sz="4" w:space="4" w:color="auto"/>
          <w:bottom w:val="single" w:sz="4" w:space="1" w:color="auto"/>
          <w:right w:val="single" w:sz="4" w:space="4" w:color="auto"/>
        </w:pBdr>
        <w:ind w:left="360"/>
        <w:jc w:val="center"/>
        <w:rPr>
          <w:b/>
          <w:lang w:val="es-ES"/>
        </w:rPr>
      </w:pPr>
      <w:r w:rsidRPr="00C2241C">
        <w:rPr>
          <w:b/>
          <w:lang w:val="en"/>
        </w:rPr>
        <w:t>OUR SCHOOL</w:t>
      </w:r>
    </w:p>
    <w:p w14:paraId="144301DC" w14:textId="07B0959C" w:rsidR="00DA5166" w:rsidRPr="00554951" w:rsidRDefault="00DA5166" w:rsidP="00DA5166">
      <w:pPr>
        <w:pStyle w:val="NormalWeb"/>
        <w:shd w:val="clear" w:color="auto" w:fill="FFFFFF"/>
        <w:rPr>
          <w:lang w:val="es-ES"/>
        </w:rPr>
      </w:pPr>
      <w:r w:rsidRPr="00C2241C">
        <w:rPr>
          <w:lang w:val="en"/>
        </w:rPr>
        <w:br/>
        <w:t>Robert Browning Elementary</w:t>
      </w:r>
      <w:r w:rsidR="00CD1261">
        <w:rPr>
          <w:lang w:val="en"/>
        </w:rPr>
        <w:t xml:space="preserve"> school is</w:t>
      </w:r>
      <w:r w:rsidRPr="00C2241C">
        <w:rPr>
          <w:lang w:val="en"/>
        </w:rPr>
        <w:t xml:space="preserve"> located at the east end of the Heights Community in north-central Houston. A rigorous, high-quality education that connects our inner-city students to the environment has always been important at Browning Elementary.</w:t>
      </w:r>
    </w:p>
    <w:p w14:paraId="69AB1881" w14:textId="30C0B3C2" w:rsidR="00DA5166" w:rsidRPr="00554951" w:rsidRDefault="00DA5166" w:rsidP="00DA5166">
      <w:pPr>
        <w:pStyle w:val="NormalWeb"/>
        <w:shd w:val="clear" w:color="auto" w:fill="FFFFFF"/>
        <w:rPr>
          <w:lang w:val="es-ES"/>
        </w:rPr>
      </w:pPr>
      <w:r w:rsidRPr="00C2241C">
        <w:rPr>
          <w:lang w:val="en"/>
        </w:rPr>
        <w:t xml:space="preserve">Our campus is designated as a </w:t>
      </w:r>
      <w:r w:rsidR="001110A4">
        <w:rPr>
          <w:lang w:val="en"/>
        </w:rPr>
        <w:t xml:space="preserve"> </w:t>
      </w:r>
      <w:r w:rsidRPr="00C2241C">
        <w:rPr>
          <w:lang w:val="en"/>
        </w:rPr>
        <w:t>Dual and Global Language Academy.  Throughout the school year, your child will have multiple opportunities to learn about countries around the world through academic concepts, projects, and presentations.</w:t>
      </w:r>
    </w:p>
    <w:p w14:paraId="63D806EB" w14:textId="77777777" w:rsidR="00DA5166" w:rsidRPr="00554951" w:rsidRDefault="00DA5166" w:rsidP="00DA5166">
      <w:pPr>
        <w:pStyle w:val="NormalWeb"/>
        <w:shd w:val="clear" w:color="auto" w:fill="FFFFFF"/>
        <w:rPr>
          <w:lang w:val="es-ES"/>
        </w:rPr>
      </w:pPr>
      <w:r w:rsidRPr="00C2241C">
        <w:rPr>
          <w:lang w:val="en"/>
        </w:rPr>
        <w:t xml:space="preserve">All teachers have met Texas requirements for "Highly Qualified" status.  Teachers have begun professional development trainings to ensure your child receives the best education this school year.  </w:t>
      </w:r>
    </w:p>
    <w:p w14:paraId="22ED5221" w14:textId="1389F20B" w:rsidR="00DA5166" w:rsidRPr="00554951" w:rsidRDefault="00DA5166" w:rsidP="00156FC6">
      <w:pPr>
        <w:pStyle w:val="NormalWeb"/>
        <w:shd w:val="clear" w:color="auto" w:fill="FFFFFF"/>
        <w:rPr>
          <w:lang w:val="es-ES"/>
        </w:rPr>
      </w:pPr>
      <w:r w:rsidRPr="00C2241C">
        <w:rPr>
          <w:lang w:val="en"/>
        </w:rPr>
        <w:t xml:space="preserve">All </w:t>
      </w:r>
      <w:r w:rsidR="008B200F">
        <w:rPr>
          <w:lang w:val="en"/>
        </w:rPr>
        <w:t>faculty</w:t>
      </w:r>
      <w:r>
        <w:rPr>
          <w:lang w:val="en"/>
        </w:rPr>
        <w:t xml:space="preserve"> members </w:t>
      </w:r>
      <w:r w:rsidRPr="00C2241C">
        <w:rPr>
          <w:lang w:val="en"/>
        </w:rPr>
        <w:t xml:space="preserve"> are committed to preparing our scholars for their future as global leaders.</w:t>
      </w:r>
    </w:p>
    <w:p w14:paraId="05749442" w14:textId="77777777" w:rsidR="00DA5166" w:rsidRPr="00554951" w:rsidRDefault="00644F03" w:rsidP="00644F0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OBJECTIVES AND EXPECTATIONS</w:t>
      </w:r>
    </w:p>
    <w:p w14:paraId="64685A67" w14:textId="77777777" w:rsidR="00DA5166" w:rsidRPr="00554951" w:rsidRDefault="00DA5166" w:rsidP="00DA5166">
      <w:pPr>
        <w:ind w:left="360"/>
        <w:jc w:val="center"/>
        <w:rPr>
          <w:lang w:val="es-ES"/>
        </w:rPr>
      </w:pPr>
      <w:r w:rsidRPr="00C2241C">
        <w:rPr>
          <w:lang w:val="en"/>
        </w:rPr>
        <w:lastRenderedPageBreak/>
        <w:t>For students and parents</w:t>
      </w:r>
    </w:p>
    <w:p w14:paraId="126104A0" w14:textId="77777777" w:rsidR="00DA5166" w:rsidRPr="00554951" w:rsidRDefault="00DA5166" w:rsidP="00DA5166">
      <w:pPr>
        <w:ind w:left="360"/>
        <w:jc w:val="center"/>
        <w:rPr>
          <w:lang w:val="es-ES"/>
        </w:rPr>
      </w:pPr>
    </w:p>
    <w:p w14:paraId="2EFB347C" w14:textId="77777777" w:rsidR="00DA5166" w:rsidRPr="00C2241C" w:rsidRDefault="00DA5166" w:rsidP="00DA5166">
      <w:pPr>
        <w:ind w:left="360"/>
        <w:rPr>
          <w:b/>
        </w:rPr>
      </w:pPr>
      <w:r w:rsidRPr="00C2241C">
        <w:rPr>
          <w:b/>
          <w:lang w:val="en"/>
        </w:rPr>
        <w:t>Achievement</w:t>
      </w:r>
    </w:p>
    <w:p w14:paraId="76194206" w14:textId="77777777" w:rsidR="00DA5166" w:rsidRPr="00C2241C" w:rsidRDefault="00DA5166" w:rsidP="00DA5166">
      <w:pPr>
        <w:ind w:left="360"/>
      </w:pPr>
    </w:p>
    <w:p w14:paraId="4206DD3C" w14:textId="77777777" w:rsidR="00DA5166" w:rsidRPr="00C2241C" w:rsidRDefault="00DA5166" w:rsidP="00DA5166">
      <w:pPr>
        <w:ind w:left="360"/>
      </w:pPr>
      <w:r w:rsidRPr="00C2241C">
        <w:rPr>
          <w:lang w:val="en"/>
        </w:rPr>
        <w:tab/>
        <w:t>Each student:</w:t>
      </w:r>
    </w:p>
    <w:p w14:paraId="1C6226C8" w14:textId="77777777" w:rsidR="00DA5166" w:rsidRPr="00C2241C" w:rsidRDefault="00DA5166" w:rsidP="00DA5166">
      <w:pPr>
        <w:ind w:left="360"/>
      </w:pPr>
    </w:p>
    <w:p w14:paraId="7C769447" w14:textId="77777777" w:rsidR="00DA5166" w:rsidRPr="00554951" w:rsidRDefault="00DA5166" w:rsidP="00DA5166">
      <w:pPr>
        <w:numPr>
          <w:ilvl w:val="0"/>
          <w:numId w:val="2"/>
        </w:numPr>
        <w:rPr>
          <w:lang w:val="es-ES"/>
        </w:rPr>
      </w:pPr>
      <w:r w:rsidRPr="00C2241C">
        <w:rPr>
          <w:lang w:val="en"/>
        </w:rPr>
        <w:t>Demonstrate proficiency in all academic subjects.</w:t>
      </w:r>
    </w:p>
    <w:p w14:paraId="6C236EE3" w14:textId="77777777" w:rsidR="00DA5166" w:rsidRPr="00554951" w:rsidRDefault="00DA5166" w:rsidP="00DA5166">
      <w:pPr>
        <w:numPr>
          <w:ilvl w:val="0"/>
          <w:numId w:val="2"/>
        </w:numPr>
        <w:rPr>
          <w:lang w:val="es-ES"/>
        </w:rPr>
      </w:pPr>
      <w:r w:rsidRPr="00C2241C">
        <w:rPr>
          <w:lang w:val="en"/>
        </w:rPr>
        <w:t>Demonstrate competence in oral and written communication.</w:t>
      </w:r>
    </w:p>
    <w:p w14:paraId="2661E77D" w14:textId="77777777" w:rsidR="00DA5166" w:rsidRPr="00554951" w:rsidRDefault="00DA5166" w:rsidP="00DA5166">
      <w:pPr>
        <w:numPr>
          <w:ilvl w:val="0"/>
          <w:numId w:val="2"/>
        </w:numPr>
        <w:rPr>
          <w:lang w:val="es-ES"/>
        </w:rPr>
      </w:pPr>
      <w:r w:rsidRPr="00C2241C">
        <w:rPr>
          <w:lang w:val="en"/>
        </w:rPr>
        <w:t>Demonstrate an understanding, basic knowledge and skills in the subject areas of art, music, health and physical education.</w:t>
      </w:r>
    </w:p>
    <w:p w14:paraId="14FA64FA" w14:textId="77777777" w:rsidR="00DA5166" w:rsidRPr="00554951" w:rsidRDefault="00DA5166" w:rsidP="00DA5166">
      <w:pPr>
        <w:numPr>
          <w:ilvl w:val="0"/>
          <w:numId w:val="2"/>
        </w:numPr>
        <w:rPr>
          <w:lang w:val="es-ES"/>
        </w:rPr>
      </w:pPr>
      <w:r w:rsidRPr="00C2241C">
        <w:rPr>
          <w:lang w:val="en"/>
        </w:rPr>
        <w:t>Develop the knowledge and skills necessary for success in a technological society.</w:t>
      </w:r>
    </w:p>
    <w:p w14:paraId="650097FF" w14:textId="77777777" w:rsidR="00DA5166" w:rsidRPr="00554951" w:rsidRDefault="00DA5166" w:rsidP="00DA5166">
      <w:pPr>
        <w:numPr>
          <w:ilvl w:val="0"/>
          <w:numId w:val="2"/>
        </w:numPr>
        <w:rPr>
          <w:lang w:val="es-ES"/>
        </w:rPr>
      </w:pPr>
      <w:r w:rsidRPr="00C2241C">
        <w:rPr>
          <w:lang w:val="en"/>
        </w:rPr>
        <w:t>Develop the skills necessary for lifelong learning.</w:t>
      </w:r>
    </w:p>
    <w:p w14:paraId="62D3EEEC" w14:textId="77777777" w:rsidR="00DA5166" w:rsidRPr="00554951" w:rsidRDefault="00DA5166" w:rsidP="00DA5166">
      <w:pPr>
        <w:rPr>
          <w:lang w:val="es-ES"/>
        </w:rPr>
      </w:pPr>
    </w:p>
    <w:p w14:paraId="7781B30A" w14:textId="77777777" w:rsidR="00DA5166" w:rsidRPr="00C2241C" w:rsidRDefault="00DA5166" w:rsidP="00DA5166">
      <w:pPr>
        <w:rPr>
          <w:b/>
        </w:rPr>
      </w:pPr>
      <w:r w:rsidRPr="00C2241C">
        <w:rPr>
          <w:b/>
          <w:lang w:val="en"/>
        </w:rPr>
        <w:t>Citizenship</w:t>
      </w:r>
    </w:p>
    <w:p w14:paraId="45BE88A2" w14:textId="77777777" w:rsidR="00DA5166" w:rsidRPr="00C2241C" w:rsidRDefault="00DA5166" w:rsidP="00DA5166"/>
    <w:p w14:paraId="398C8E63" w14:textId="77777777" w:rsidR="00DA5166" w:rsidRPr="00C2241C" w:rsidRDefault="00DA5166" w:rsidP="00DA5166">
      <w:r w:rsidRPr="00C2241C">
        <w:rPr>
          <w:lang w:val="en"/>
        </w:rPr>
        <w:tab/>
        <w:t>Each student:</w:t>
      </w:r>
    </w:p>
    <w:p w14:paraId="603F3624" w14:textId="77777777" w:rsidR="00DA5166" w:rsidRPr="00C2241C" w:rsidRDefault="00DA5166" w:rsidP="00DA5166"/>
    <w:p w14:paraId="740CFC89" w14:textId="620B8D80" w:rsidR="00DA5166" w:rsidRPr="00554951" w:rsidRDefault="00DA5166" w:rsidP="00DA5166">
      <w:pPr>
        <w:numPr>
          <w:ilvl w:val="0"/>
          <w:numId w:val="3"/>
        </w:numPr>
        <w:rPr>
          <w:lang w:val="es-ES"/>
        </w:rPr>
      </w:pPr>
      <w:r w:rsidRPr="00C2241C">
        <w:rPr>
          <w:lang w:val="en"/>
        </w:rPr>
        <w:t xml:space="preserve">Demonstrate regular attendance, </w:t>
      </w:r>
      <w:r w:rsidR="00AF488F">
        <w:rPr>
          <w:lang w:val="en"/>
        </w:rPr>
        <w:t>including arriving</w:t>
      </w:r>
      <w:r w:rsidRPr="00C2241C">
        <w:rPr>
          <w:lang w:val="en"/>
        </w:rPr>
        <w:t xml:space="preserve"> on time every day.</w:t>
      </w:r>
    </w:p>
    <w:p w14:paraId="3140FE78" w14:textId="77777777" w:rsidR="00DA5166" w:rsidRPr="00554951" w:rsidRDefault="00DA5166" w:rsidP="00DA5166">
      <w:pPr>
        <w:numPr>
          <w:ilvl w:val="0"/>
          <w:numId w:val="3"/>
        </w:numPr>
        <w:rPr>
          <w:lang w:val="es-ES"/>
        </w:rPr>
      </w:pPr>
      <w:r w:rsidRPr="00C2241C">
        <w:rPr>
          <w:lang w:val="en"/>
        </w:rPr>
        <w:t>Exhibit positive social behavior and refrain from acts of misconduct as described in the Student Code of Conduct.</w:t>
      </w:r>
    </w:p>
    <w:p w14:paraId="256F0E3F" w14:textId="77777777" w:rsidR="00DA5166" w:rsidRPr="00554951" w:rsidRDefault="00DA5166" w:rsidP="00DA5166">
      <w:pPr>
        <w:numPr>
          <w:ilvl w:val="0"/>
          <w:numId w:val="3"/>
        </w:numPr>
        <w:rPr>
          <w:lang w:val="es-ES"/>
        </w:rPr>
      </w:pPr>
      <w:r w:rsidRPr="00C2241C">
        <w:rPr>
          <w:lang w:val="en"/>
        </w:rPr>
        <w:t>Develop short- and long-term career and educational plans, including college attendance after high school graduation.</w:t>
      </w:r>
    </w:p>
    <w:p w14:paraId="308259C2" w14:textId="77777777" w:rsidR="00DA5166" w:rsidRPr="00554951" w:rsidRDefault="00DA5166" w:rsidP="00DA5166">
      <w:pPr>
        <w:numPr>
          <w:ilvl w:val="0"/>
          <w:numId w:val="3"/>
        </w:numPr>
        <w:rPr>
          <w:lang w:val="es-ES"/>
        </w:rPr>
      </w:pPr>
      <w:r w:rsidRPr="00C2241C">
        <w:rPr>
          <w:lang w:val="en"/>
        </w:rPr>
        <w:t>Develop competence in practical and technical skills required for career opportunities.</w:t>
      </w:r>
    </w:p>
    <w:p w14:paraId="13BA3D46" w14:textId="77777777" w:rsidR="00DA5166" w:rsidRPr="00554951" w:rsidRDefault="00DA5166" w:rsidP="00DA5166">
      <w:pPr>
        <w:numPr>
          <w:ilvl w:val="0"/>
          <w:numId w:val="3"/>
        </w:numPr>
        <w:rPr>
          <w:lang w:val="es-ES"/>
        </w:rPr>
      </w:pPr>
      <w:r w:rsidRPr="00C2241C">
        <w:rPr>
          <w:lang w:val="en"/>
        </w:rPr>
        <w:t>Demonstrate civic responsibility for functioning in a multicultural society, including participation in community service projects.</w:t>
      </w:r>
    </w:p>
    <w:p w14:paraId="6ACD5914" w14:textId="77777777" w:rsidR="00DA5166" w:rsidRPr="00554951" w:rsidRDefault="00DA5166" w:rsidP="00DA5166">
      <w:pPr>
        <w:numPr>
          <w:ilvl w:val="0"/>
          <w:numId w:val="3"/>
        </w:numPr>
        <w:rPr>
          <w:lang w:val="es-ES"/>
        </w:rPr>
      </w:pPr>
      <w:r w:rsidRPr="00C2241C">
        <w:rPr>
          <w:lang w:val="en"/>
        </w:rPr>
        <w:t>Demonstrate responsibility for completing homework and classwork.</w:t>
      </w:r>
    </w:p>
    <w:p w14:paraId="62DF4C60" w14:textId="77777777" w:rsidR="00DA5166" w:rsidRPr="00554951" w:rsidRDefault="00DA5166" w:rsidP="00DA5166">
      <w:pPr>
        <w:rPr>
          <w:lang w:val="es-ES"/>
        </w:rPr>
      </w:pPr>
    </w:p>
    <w:p w14:paraId="2B81DF4F" w14:textId="77777777" w:rsidR="00DA5166" w:rsidRPr="00554951" w:rsidRDefault="00DA5166" w:rsidP="00DA5166">
      <w:pPr>
        <w:rPr>
          <w:b/>
          <w:lang w:val="es-ES"/>
        </w:rPr>
      </w:pPr>
      <w:r w:rsidRPr="00C2241C">
        <w:rPr>
          <w:b/>
          <w:lang w:val="en"/>
        </w:rPr>
        <w:t>Parental responsibility</w:t>
      </w:r>
    </w:p>
    <w:p w14:paraId="3060AAC6" w14:textId="77777777" w:rsidR="00DA5166" w:rsidRPr="00554951" w:rsidRDefault="00DA5166" w:rsidP="00DA5166">
      <w:pPr>
        <w:rPr>
          <w:lang w:val="es-ES"/>
        </w:rPr>
      </w:pPr>
      <w:r w:rsidRPr="00554951">
        <w:rPr>
          <w:lang w:val="es-ES"/>
        </w:rPr>
        <w:tab/>
      </w:r>
    </w:p>
    <w:p w14:paraId="078435F1" w14:textId="77777777" w:rsidR="00DA5166" w:rsidRPr="00554951" w:rsidRDefault="00DA5166" w:rsidP="00DA5166">
      <w:pPr>
        <w:rPr>
          <w:lang w:val="es-ES"/>
        </w:rPr>
      </w:pPr>
      <w:r w:rsidRPr="00C2241C">
        <w:rPr>
          <w:lang w:val="en"/>
        </w:rPr>
        <w:tab/>
        <w:t>Each parent or guardian:</w:t>
      </w:r>
    </w:p>
    <w:p w14:paraId="76160104" w14:textId="77777777" w:rsidR="00DA5166" w:rsidRPr="00554951" w:rsidRDefault="00DA5166" w:rsidP="00DA5166">
      <w:pPr>
        <w:rPr>
          <w:lang w:val="es-ES"/>
        </w:rPr>
      </w:pPr>
    </w:p>
    <w:p w14:paraId="4531E592" w14:textId="77777777" w:rsidR="00DA5166" w:rsidRPr="00554951" w:rsidRDefault="00DA5166" w:rsidP="00DA5166">
      <w:pPr>
        <w:numPr>
          <w:ilvl w:val="0"/>
          <w:numId w:val="4"/>
        </w:numPr>
        <w:rPr>
          <w:lang w:val="es-ES"/>
        </w:rPr>
      </w:pPr>
      <w:r w:rsidRPr="00C2241C">
        <w:rPr>
          <w:lang w:val="en"/>
        </w:rPr>
        <w:t>Make sure your child comes to school every day and on time.</w:t>
      </w:r>
    </w:p>
    <w:p w14:paraId="2640FA44" w14:textId="77777777" w:rsidR="00DA5166" w:rsidRPr="00554951" w:rsidRDefault="00DA5166" w:rsidP="00DA5166">
      <w:pPr>
        <w:numPr>
          <w:ilvl w:val="0"/>
          <w:numId w:val="4"/>
        </w:numPr>
        <w:rPr>
          <w:lang w:val="es-ES"/>
        </w:rPr>
      </w:pPr>
      <w:r w:rsidRPr="00C2241C">
        <w:rPr>
          <w:lang w:val="en"/>
        </w:rPr>
        <w:t>Support your child to complete tasks and projects.</w:t>
      </w:r>
    </w:p>
    <w:p w14:paraId="25CDCF95" w14:textId="77777777" w:rsidR="00DA5166" w:rsidRPr="00554951" w:rsidRDefault="00DA5166" w:rsidP="00DA5166">
      <w:pPr>
        <w:numPr>
          <w:ilvl w:val="0"/>
          <w:numId w:val="4"/>
        </w:numPr>
        <w:rPr>
          <w:lang w:val="es-ES"/>
        </w:rPr>
      </w:pPr>
      <w:r w:rsidRPr="00C2241C">
        <w:rPr>
          <w:lang w:val="en"/>
        </w:rPr>
        <w:t>Support the school in maintaining appropriate discipline.</w:t>
      </w:r>
    </w:p>
    <w:p w14:paraId="63A1488A" w14:textId="77777777" w:rsidR="00DA5166" w:rsidRPr="00554951" w:rsidRDefault="00DA5166" w:rsidP="00DA5166">
      <w:pPr>
        <w:numPr>
          <w:ilvl w:val="0"/>
          <w:numId w:val="4"/>
        </w:numPr>
        <w:rPr>
          <w:lang w:val="es-ES"/>
        </w:rPr>
      </w:pPr>
      <w:r w:rsidRPr="00C2241C">
        <w:rPr>
          <w:lang w:val="en"/>
        </w:rPr>
        <w:t>Encourage your child to attend college after graduating from high school.</w:t>
      </w:r>
    </w:p>
    <w:p w14:paraId="3D68C5ED" w14:textId="77777777" w:rsidR="00DA5166" w:rsidRPr="00554951" w:rsidRDefault="00DA5166" w:rsidP="00DA5166">
      <w:pPr>
        <w:numPr>
          <w:ilvl w:val="0"/>
          <w:numId w:val="4"/>
        </w:numPr>
        <w:rPr>
          <w:lang w:val="es-ES"/>
        </w:rPr>
      </w:pPr>
      <w:r w:rsidRPr="00C2241C">
        <w:rPr>
          <w:lang w:val="en"/>
        </w:rPr>
        <w:t>Attend school-sponsored events to show your support for the school and its organizations.</w:t>
      </w:r>
    </w:p>
    <w:p w14:paraId="777DEF3C" w14:textId="77777777" w:rsidR="00DA5166" w:rsidRPr="00554951" w:rsidRDefault="00DA5166" w:rsidP="00DA5166">
      <w:pPr>
        <w:numPr>
          <w:ilvl w:val="0"/>
          <w:numId w:val="4"/>
        </w:numPr>
        <w:rPr>
          <w:lang w:val="es-ES"/>
        </w:rPr>
      </w:pPr>
      <w:r w:rsidRPr="00C2241C">
        <w:rPr>
          <w:lang w:val="en"/>
        </w:rPr>
        <w:t>Notify the school of all phone number and address changes.</w:t>
      </w:r>
    </w:p>
    <w:p w14:paraId="354FBE58" w14:textId="77777777" w:rsidR="002B2E19" w:rsidRPr="00554951" w:rsidRDefault="002B2E19" w:rsidP="002B2E19">
      <w:pPr>
        <w:ind w:left="1440"/>
        <w:rPr>
          <w:lang w:val="es-ES"/>
        </w:rPr>
      </w:pPr>
    </w:p>
    <w:p w14:paraId="4F45FF06" w14:textId="77777777" w:rsidR="00DA5166" w:rsidRPr="00554951" w:rsidRDefault="00DA5166" w:rsidP="00DA5166">
      <w:pPr>
        <w:rPr>
          <w:lang w:val="es-ES"/>
        </w:rPr>
      </w:pPr>
    </w:p>
    <w:p w14:paraId="4B5566D7" w14:textId="77777777" w:rsidR="00DA5166" w:rsidRPr="00554951" w:rsidRDefault="00DA5166" w:rsidP="00DA5166">
      <w:pPr>
        <w:rPr>
          <w:lang w:val="es-ES"/>
        </w:rPr>
      </w:pPr>
    </w:p>
    <w:p w14:paraId="265721E5" w14:textId="77777777" w:rsidR="002B2E19" w:rsidRPr="00554951" w:rsidRDefault="002B2E19" w:rsidP="00DA5166">
      <w:pPr>
        <w:rPr>
          <w:lang w:val="es-ES"/>
        </w:rPr>
      </w:pPr>
    </w:p>
    <w:p w14:paraId="77BC1538" w14:textId="77777777" w:rsidR="002B2E19" w:rsidRPr="00554951" w:rsidRDefault="002B2E19" w:rsidP="00DA5166">
      <w:pPr>
        <w:rPr>
          <w:lang w:val="es-ES"/>
        </w:rPr>
      </w:pPr>
    </w:p>
    <w:p w14:paraId="05870D0B" w14:textId="77777777" w:rsidR="00DA5166" w:rsidRPr="00554951" w:rsidRDefault="00644F03" w:rsidP="00644F0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SAFETY</w:t>
      </w:r>
    </w:p>
    <w:p w14:paraId="290C10AD" w14:textId="77777777" w:rsidR="00DA5166" w:rsidRPr="00554951" w:rsidRDefault="00DA5166" w:rsidP="00DA5166">
      <w:pPr>
        <w:jc w:val="center"/>
        <w:rPr>
          <w:lang w:val="es-ES"/>
        </w:rPr>
      </w:pPr>
    </w:p>
    <w:p w14:paraId="4EE880BB" w14:textId="46427E32" w:rsidR="00DA5166" w:rsidRPr="00554951" w:rsidRDefault="00DA5166" w:rsidP="00DA5166">
      <w:pPr>
        <w:rPr>
          <w:lang w:val="es-ES"/>
        </w:rPr>
      </w:pPr>
      <w:r w:rsidRPr="00C2241C">
        <w:rPr>
          <w:lang w:val="en"/>
        </w:rPr>
        <w:t>Student safety is a major concern for both parents and school staff.  Browning Elementary School's goal is safety above all else.  Our rules for cyclists, walkers and drivers are of paramount importance to maintaining an environment for all.  We believe that the safety of children cannot be emphasized enough.  We urge you to warn your child about safety to and from school, talk to strangers, and go straight home unless prior plans have been agreed.</w:t>
      </w:r>
    </w:p>
    <w:p w14:paraId="489F7580" w14:textId="77777777" w:rsidR="00DA5166" w:rsidRPr="00554951" w:rsidRDefault="00DA5166" w:rsidP="00DA5166">
      <w:pPr>
        <w:rPr>
          <w:lang w:val="es-ES"/>
        </w:rPr>
      </w:pPr>
    </w:p>
    <w:p w14:paraId="286B9B19" w14:textId="77777777" w:rsidR="00DA5166" w:rsidRPr="00C2241C" w:rsidRDefault="00DA5166" w:rsidP="00DA5166">
      <w:r w:rsidRPr="00C2241C">
        <w:rPr>
          <w:lang w:val="en"/>
        </w:rPr>
        <w:t>Rules for walkers</w:t>
      </w:r>
    </w:p>
    <w:p w14:paraId="4329E1A1" w14:textId="77777777" w:rsidR="00DA5166" w:rsidRPr="00C2241C" w:rsidRDefault="00DA5166" w:rsidP="00DA5166"/>
    <w:p w14:paraId="38C1A545" w14:textId="77777777" w:rsidR="00DA5166" w:rsidRPr="00554951" w:rsidRDefault="00DA5166" w:rsidP="00DA5166">
      <w:pPr>
        <w:numPr>
          <w:ilvl w:val="0"/>
          <w:numId w:val="5"/>
        </w:numPr>
        <w:rPr>
          <w:lang w:val="es-ES"/>
        </w:rPr>
      </w:pPr>
      <w:r w:rsidRPr="00C2241C">
        <w:rPr>
          <w:lang w:val="en"/>
        </w:rPr>
        <w:t>Walk at all times without running.</w:t>
      </w:r>
    </w:p>
    <w:p w14:paraId="77EE225A" w14:textId="77777777" w:rsidR="00DA5166" w:rsidRPr="00554951" w:rsidRDefault="00DA5166" w:rsidP="00DA5166">
      <w:pPr>
        <w:numPr>
          <w:ilvl w:val="0"/>
          <w:numId w:val="5"/>
        </w:numPr>
        <w:rPr>
          <w:lang w:val="es-ES"/>
        </w:rPr>
      </w:pPr>
      <w:r w:rsidRPr="00C2241C">
        <w:rPr>
          <w:lang w:val="en"/>
        </w:rPr>
        <w:t>Cross the streets where the crossing guards are located or only on the corners.</w:t>
      </w:r>
    </w:p>
    <w:p w14:paraId="05A8D22E" w14:textId="77777777" w:rsidR="00DA5166" w:rsidRPr="00C2241C" w:rsidRDefault="00DA5166" w:rsidP="00DA5166">
      <w:pPr>
        <w:numPr>
          <w:ilvl w:val="0"/>
          <w:numId w:val="5"/>
        </w:numPr>
      </w:pPr>
      <w:r w:rsidRPr="00C2241C">
        <w:rPr>
          <w:lang w:val="en"/>
        </w:rPr>
        <w:t>Walk along the sidewalks.</w:t>
      </w:r>
    </w:p>
    <w:p w14:paraId="3893EF60" w14:textId="77777777" w:rsidR="00DA5166" w:rsidRPr="00554951" w:rsidRDefault="00DA5166" w:rsidP="00DA5166">
      <w:pPr>
        <w:numPr>
          <w:ilvl w:val="0"/>
          <w:numId w:val="5"/>
        </w:numPr>
        <w:rPr>
          <w:lang w:val="es-ES"/>
        </w:rPr>
      </w:pPr>
      <w:r w:rsidRPr="00C2241C">
        <w:rPr>
          <w:lang w:val="en"/>
        </w:rPr>
        <w:t>Don't talk to strangers, don't accept trips with strangers.</w:t>
      </w:r>
    </w:p>
    <w:p w14:paraId="1E53065A" w14:textId="77777777" w:rsidR="00DA5166" w:rsidRPr="00554951" w:rsidRDefault="00DA5166" w:rsidP="00DA5166">
      <w:pPr>
        <w:numPr>
          <w:ilvl w:val="0"/>
          <w:numId w:val="5"/>
        </w:numPr>
        <w:rPr>
          <w:lang w:val="es-ES"/>
        </w:rPr>
      </w:pPr>
      <w:r w:rsidRPr="00C2241C">
        <w:rPr>
          <w:lang w:val="en"/>
        </w:rPr>
        <w:t>Always follow the planned and direct route to the destination.</w:t>
      </w:r>
    </w:p>
    <w:p w14:paraId="72276151" w14:textId="77777777" w:rsidR="00DA5166" w:rsidRPr="00554951" w:rsidRDefault="00DA5166" w:rsidP="00DA5166">
      <w:pPr>
        <w:rPr>
          <w:lang w:val="es-ES"/>
        </w:rPr>
      </w:pPr>
    </w:p>
    <w:p w14:paraId="6BCD4A39" w14:textId="77777777" w:rsidR="00DA5166" w:rsidRPr="00C2241C" w:rsidRDefault="00DA5166" w:rsidP="00DA5166">
      <w:r w:rsidRPr="00C2241C">
        <w:rPr>
          <w:lang w:val="en"/>
        </w:rPr>
        <w:t>Rules for cyclists</w:t>
      </w:r>
    </w:p>
    <w:p w14:paraId="3DA558D4" w14:textId="77777777" w:rsidR="00DA5166" w:rsidRPr="00C2241C" w:rsidRDefault="00DA5166" w:rsidP="00DA5166"/>
    <w:p w14:paraId="0B4D9B0E" w14:textId="77777777" w:rsidR="00DA5166" w:rsidRPr="00554951" w:rsidRDefault="00DA5166" w:rsidP="00DA5166">
      <w:pPr>
        <w:numPr>
          <w:ilvl w:val="0"/>
          <w:numId w:val="6"/>
        </w:numPr>
        <w:rPr>
          <w:lang w:val="es-ES"/>
        </w:rPr>
      </w:pPr>
      <w:r w:rsidRPr="00C2241C">
        <w:rPr>
          <w:lang w:val="en"/>
        </w:rPr>
        <w:t>The city ordinance requires all students to wear a helmet.</w:t>
      </w:r>
    </w:p>
    <w:p w14:paraId="3B4219FD" w14:textId="77777777" w:rsidR="00DA5166" w:rsidRPr="00554951" w:rsidRDefault="00DA5166" w:rsidP="00DA5166">
      <w:pPr>
        <w:numPr>
          <w:ilvl w:val="0"/>
          <w:numId w:val="6"/>
        </w:numPr>
        <w:rPr>
          <w:lang w:val="es-ES"/>
        </w:rPr>
      </w:pPr>
      <w:r w:rsidRPr="00C2241C">
        <w:rPr>
          <w:lang w:val="en"/>
        </w:rPr>
        <w:t>While cycling is allowed, it is not recommended.</w:t>
      </w:r>
    </w:p>
    <w:p w14:paraId="71EBD7B3" w14:textId="77777777" w:rsidR="00DA5166" w:rsidRPr="00554951" w:rsidRDefault="00DA5166" w:rsidP="00DA5166">
      <w:pPr>
        <w:numPr>
          <w:ilvl w:val="0"/>
          <w:numId w:val="6"/>
        </w:numPr>
        <w:rPr>
          <w:lang w:val="es-ES"/>
        </w:rPr>
      </w:pPr>
      <w:r w:rsidRPr="00C2241C">
        <w:rPr>
          <w:lang w:val="en"/>
        </w:rPr>
        <w:t>Bicycles must be "walked" on the school grounds.</w:t>
      </w:r>
    </w:p>
    <w:p w14:paraId="7FBED13B" w14:textId="059514EC" w:rsidR="00DA5166" w:rsidRPr="00554951" w:rsidRDefault="00DA5166" w:rsidP="00DA5166">
      <w:pPr>
        <w:numPr>
          <w:ilvl w:val="0"/>
          <w:numId w:val="6"/>
        </w:numPr>
        <w:rPr>
          <w:lang w:val="es-ES"/>
        </w:rPr>
      </w:pPr>
      <w:r w:rsidRPr="00C2241C">
        <w:rPr>
          <w:lang w:val="en"/>
        </w:rPr>
        <w:t xml:space="preserve">Bicycles must be parked and </w:t>
      </w:r>
      <w:r w:rsidR="00FD27A7">
        <w:rPr>
          <w:lang w:val="en"/>
        </w:rPr>
        <w:t>padlocked</w:t>
      </w:r>
      <w:r w:rsidR="008A3CDD">
        <w:rPr>
          <w:lang w:val="en"/>
        </w:rPr>
        <w:t xml:space="preserve"> in the bicycle parking</w:t>
      </w:r>
      <w:r>
        <w:rPr>
          <w:lang w:val="en"/>
        </w:rPr>
        <w:t xml:space="preserve"> </w:t>
      </w:r>
      <w:r w:rsidRPr="00C2241C">
        <w:rPr>
          <w:lang w:val="en"/>
        </w:rPr>
        <w:t>lot.</w:t>
      </w:r>
    </w:p>
    <w:p w14:paraId="566DB127" w14:textId="77777777" w:rsidR="00DA5166" w:rsidRPr="00554951" w:rsidRDefault="00DA5166" w:rsidP="00DA5166">
      <w:pPr>
        <w:numPr>
          <w:ilvl w:val="0"/>
          <w:numId w:val="6"/>
        </w:numPr>
        <w:rPr>
          <w:lang w:val="es-ES"/>
        </w:rPr>
      </w:pPr>
      <w:r w:rsidRPr="00C2241C">
        <w:rPr>
          <w:lang w:val="en"/>
        </w:rPr>
        <w:t>Only one person can be on a bicycle.</w:t>
      </w:r>
    </w:p>
    <w:p w14:paraId="49321496" w14:textId="77777777" w:rsidR="00DA5166" w:rsidRPr="00554951" w:rsidRDefault="00DA5166" w:rsidP="00DA5166">
      <w:pPr>
        <w:numPr>
          <w:ilvl w:val="0"/>
          <w:numId w:val="6"/>
        </w:numPr>
        <w:rPr>
          <w:lang w:val="es-ES"/>
        </w:rPr>
      </w:pPr>
      <w:r w:rsidRPr="00C2241C">
        <w:rPr>
          <w:lang w:val="en"/>
        </w:rPr>
        <w:t>No one can ride or play with another child's bike.</w:t>
      </w:r>
    </w:p>
    <w:p w14:paraId="214C9C28" w14:textId="77777777" w:rsidR="00DA5166" w:rsidRPr="00554951" w:rsidRDefault="00DA5166" w:rsidP="00DA5166">
      <w:pPr>
        <w:numPr>
          <w:ilvl w:val="0"/>
          <w:numId w:val="6"/>
        </w:numPr>
        <w:rPr>
          <w:lang w:val="es-ES"/>
        </w:rPr>
      </w:pPr>
      <w:r w:rsidRPr="00C2241C">
        <w:rPr>
          <w:lang w:val="en"/>
        </w:rPr>
        <w:t>Always follow the planned and direct route to the destination.</w:t>
      </w:r>
    </w:p>
    <w:p w14:paraId="130F5FF5" w14:textId="77777777" w:rsidR="00DA5166" w:rsidRPr="00554951" w:rsidRDefault="00DA5166" w:rsidP="00DA5166">
      <w:pPr>
        <w:rPr>
          <w:lang w:val="es-ES"/>
        </w:rPr>
      </w:pPr>
    </w:p>
    <w:p w14:paraId="4FE10109" w14:textId="77777777" w:rsidR="00DA5166" w:rsidRPr="00C2241C" w:rsidRDefault="00DA5166" w:rsidP="00DA5166">
      <w:r w:rsidRPr="00C2241C">
        <w:rPr>
          <w:lang w:val="en"/>
        </w:rPr>
        <w:t>Rules for drivers</w:t>
      </w:r>
    </w:p>
    <w:p w14:paraId="05F1979B" w14:textId="77777777" w:rsidR="00DA5166" w:rsidRPr="00C2241C" w:rsidRDefault="00DA5166" w:rsidP="00DA5166"/>
    <w:p w14:paraId="2051C6EA" w14:textId="77777777" w:rsidR="00DA5166" w:rsidRPr="00554951" w:rsidRDefault="00DA5166" w:rsidP="00DA5166">
      <w:pPr>
        <w:numPr>
          <w:ilvl w:val="0"/>
          <w:numId w:val="7"/>
        </w:numPr>
        <w:rPr>
          <w:lang w:val="es-ES"/>
        </w:rPr>
      </w:pPr>
      <w:r w:rsidRPr="00C2241C">
        <w:rPr>
          <w:lang w:val="en"/>
        </w:rPr>
        <w:t>Please be patient and observant: young children sometimes forget that driveways and streets are for cars.  No appointment or deadline is more important than a child's safety.</w:t>
      </w:r>
    </w:p>
    <w:p w14:paraId="7C48BBEC" w14:textId="77777777" w:rsidR="00DA5166" w:rsidRPr="00554951" w:rsidRDefault="00DA5166" w:rsidP="00DA5166">
      <w:pPr>
        <w:numPr>
          <w:ilvl w:val="0"/>
          <w:numId w:val="7"/>
        </w:numPr>
        <w:rPr>
          <w:lang w:val="es-ES"/>
        </w:rPr>
      </w:pPr>
      <w:r w:rsidRPr="00C2241C">
        <w:rPr>
          <w:lang w:val="en"/>
        </w:rPr>
        <w:t>Leave and pick up children only at approved locations.</w:t>
      </w:r>
    </w:p>
    <w:p w14:paraId="0D5E406D" w14:textId="77777777" w:rsidR="00DA5166" w:rsidRPr="00554951" w:rsidRDefault="00DA5166" w:rsidP="00DA5166">
      <w:pPr>
        <w:numPr>
          <w:ilvl w:val="0"/>
          <w:numId w:val="7"/>
        </w:numPr>
        <w:rPr>
          <w:lang w:val="es-ES"/>
        </w:rPr>
      </w:pPr>
      <w:r w:rsidRPr="00C2241C">
        <w:rPr>
          <w:lang w:val="en"/>
        </w:rPr>
        <w:t xml:space="preserve">Observe all parking signs and the location of traffic cones around the school and in the neighborhood.  </w:t>
      </w:r>
    </w:p>
    <w:p w14:paraId="73DA5A74" w14:textId="77777777" w:rsidR="00DA5166" w:rsidRPr="00554951" w:rsidRDefault="00DA5166" w:rsidP="00DA5166">
      <w:pPr>
        <w:rPr>
          <w:lang w:val="es-ES"/>
        </w:rPr>
      </w:pPr>
    </w:p>
    <w:p w14:paraId="1ACD1193" w14:textId="77777777" w:rsidR="00DA5166" w:rsidRPr="00554951" w:rsidRDefault="00DA5166" w:rsidP="00DA5166">
      <w:pPr>
        <w:rPr>
          <w:lang w:val="es-ES"/>
        </w:rPr>
      </w:pPr>
    </w:p>
    <w:p w14:paraId="4827EA93" w14:textId="77777777" w:rsidR="00DA5166" w:rsidRPr="00554951" w:rsidRDefault="00644F03" w:rsidP="00644F0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SAFETY</w:t>
      </w:r>
    </w:p>
    <w:p w14:paraId="3E5EEFC1" w14:textId="77777777" w:rsidR="00DA5166" w:rsidRPr="00554951" w:rsidRDefault="00DA5166" w:rsidP="00DA5166">
      <w:pPr>
        <w:jc w:val="center"/>
        <w:rPr>
          <w:lang w:val="es-ES"/>
        </w:rPr>
      </w:pPr>
    </w:p>
    <w:p w14:paraId="5B209D99" w14:textId="0CD59B8D" w:rsidR="00DA5166" w:rsidRPr="00554951" w:rsidRDefault="00DA5166" w:rsidP="00DA5166">
      <w:pPr>
        <w:rPr>
          <w:lang w:val="es-ES"/>
        </w:rPr>
      </w:pPr>
      <w:r w:rsidRPr="00C2241C">
        <w:rPr>
          <w:lang w:val="en"/>
        </w:rPr>
        <w:t>The Browning Elementary School campus is a safe place.  However, everyone, including students, teachers, staff members, parents, and visitors, should remain vigilant</w:t>
      </w:r>
      <w:r w:rsidR="00377428">
        <w:rPr>
          <w:lang w:val="en"/>
        </w:rPr>
        <w:t xml:space="preserve"> and immediately</w:t>
      </w:r>
      <w:r>
        <w:rPr>
          <w:lang w:val="en"/>
        </w:rPr>
        <w:t xml:space="preserve"> report </w:t>
      </w:r>
      <w:r w:rsidRPr="00C2241C">
        <w:rPr>
          <w:lang w:val="en"/>
        </w:rPr>
        <w:t xml:space="preserve"> any person, vehicle, or situation that is out of the ordinary.</w:t>
      </w:r>
    </w:p>
    <w:p w14:paraId="0D4AD24C" w14:textId="77777777" w:rsidR="00DA5166" w:rsidRPr="00554951" w:rsidRDefault="00DA5166" w:rsidP="00DA5166">
      <w:pPr>
        <w:rPr>
          <w:lang w:val="es-ES"/>
        </w:rPr>
      </w:pPr>
    </w:p>
    <w:p w14:paraId="0A726DAD" w14:textId="314CCB05" w:rsidR="00DA5166" w:rsidRPr="00554951" w:rsidRDefault="00DA5166" w:rsidP="00DA5166">
      <w:pPr>
        <w:rPr>
          <w:lang w:val="es-ES"/>
        </w:rPr>
      </w:pPr>
      <w:r w:rsidRPr="00C2241C">
        <w:rPr>
          <w:lang w:val="en"/>
        </w:rPr>
        <w:t xml:space="preserve">The school conducts monthly fire drills and semi-annual disaster and intruder drills to maintain our awareness of emergency situations that may arise.  All visitors must enter through the front door and </w:t>
      </w:r>
      <w:r w:rsidR="00156FC6">
        <w:rPr>
          <w:lang w:val="en"/>
        </w:rPr>
        <w:t>be prepared to show their ID.</w:t>
      </w:r>
    </w:p>
    <w:p w14:paraId="62E644EF" w14:textId="77777777" w:rsidR="00DA5166" w:rsidRPr="00554951" w:rsidRDefault="00DA5166" w:rsidP="00DA5166">
      <w:pPr>
        <w:rPr>
          <w:lang w:val="es-ES"/>
        </w:rPr>
      </w:pPr>
    </w:p>
    <w:p w14:paraId="36EF82C8" w14:textId="77777777" w:rsidR="00DA5166" w:rsidRPr="00554951" w:rsidRDefault="00DA5166" w:rsidP="00DA5166">
      <w:pPr>
        <w:rPr>
          <w:lang w:val="es-ES"/>
        </w:rPr>
      </w:pPr>
      <w:r w:rsidRPr="00C2241C">
        <w:rPr>
          <w:lang w:val="en"/>
        </w:rPr>
        <w:lastRenderedPageBreak/>
        <w:t>A CCTV system with cameras located throughout the campus records all activities inside and outside the building.  The camera system is operational 24 hours a day and is monitored by the school and the Houston Independent Police Department.</w:t>
      </w:r>
    </w:p>
    <w:p w14:paraId="1D78F319" w14:textId="77777777" w:rsidR="00DA5166" w:rsidRPr="00554951" w:rsidRDefault="00DA5166" w:rsidP="00DA5166">
      <w:pPr>
        <w:rPr>
          <w:lang w:val="es-ES"/>
        </w:rPr>
      </w:pPr>
    </w:p>
    <w:p w14:paraId="4412C1A6" w14:textId="77777777" w:rsidR="00DA5166" w:rsidRPr="00554951" w:rsidRDefault="00DA5166" w:rsidP="00DA5166">
      <w:pPr>
        <w:rPr>
          <w:lang w:val="es-ES"/>
        </w:rPr>
      </w:pPr>
      <w:r w:rsidRPr="00C2241C">
        <w:rPr>
          <w:lang w:val="en"/>
        </w:rPr>
        <w:t>An emergency phone call system exists and can be used to notify parents of situations, either before school starts or during the school day.  The system is only effective if we have a current phone number on file.  It is the responsibility of each parent to keep all phone numbers and addresses up to date.</w:t>
      </w:r>
    </w:p>
    <w:p w14:paraId="1E9BE6A8" w14:textId="77777777" w:rsidR="00DA5166" w:rsidRPr="00554951" w:rsidRDefault="00DA5166" w:rsidP="00DA5166">
      <w:pPr>
        <w:rPr>
          <w:lang w:val="es-ES"/>
        </w:rPr>
      </w:pPr>
    </w:p>
    <w:p w14:paraId="5DEC7D57" w14:textId="77777777" w:rsidR="00DA5166" w:rsidRPr="00554951" w:rsidRDefault="00DA5166" w:rsidP="00DA5166">
      <w:pPr>
        <w:rPr>
          <w:lang w:val="es-ES"/>
        </w:rPr>
      </w:pPr>
    </w:p>
    <w:p w14:paraId="5491694A" w14:textId="77777777" w:rsidR="00DA5166" w:rsidRPr="00377428" w:rsidRDefault="00DA5166" w:rsidP="00377428">
      <w:pPr>
        <w:pStyle w:val="ListParagraph"/>
        <w:numPr>
          <w:ilvl w:val="0"/>
          <w:numId w:val="27"/>
        </w:numPr>
        <w:rPr>
          <w:lang w:val="es-ES"/>
        </w:rPr>
      </w:pPr>
      <w:r w:rsidRPr="00377428">
        <w:rPr>
          <w:lang w:val="en"/>
        </w:rPr>
        <w:t>A plan for each child for each day</w:t>
      </w:r>
    </w:p>
    <w:p w14:paraId="6981314B" w14:textId="77777777" w:rsidR="00DA5166" w:rsidRPr="00554951" w:rsidRDefault="00DA5166" w:rsidP="00DA5166">
      <w:pPr>
        <w:rPr>
          <w:lang w:val="es-ES"/>
        </w:rPr>
      </w:pPr>
    </w:p>
    <w:p w14:paraId="1C4CFC4A" w14:textId="77777777" w:rsidR="00DA5166" w:rsidRPr="00554951" w:rsidRDefault="00DA5166" w:rsidP="00DA5166">
      <w:pPr>
        <w:rPr>
          <w:lang w:val="es-ES"/>
        </w:rPr>
      </w:pPr>
      <w:r w:rsidRPr="00C2241C">
        <w:rPr>
          <w:lang w:val="en"/>
        </w:rPr>
        <w:t xml:space="preserve">Children need the security of knowing exactly what to do when the school day is over </w:t>
      </w:r>
      <w:r w:rsidR="002B2E19">
        <w:rPr>
          <w:lang w:val="en"/>
        </w:rPr>
        <w:t>and they need</w:t>
      </w:r>
      <w:r w:rsidRPr="00C2241C">
        <w:rPr>
          <w:lang w:val="en"/>
        </w:rPr>
        <w:t xml:space="preserve"> to remember how they will go home each afternoon and with whom.  A message can be conveyed to a child through the school office if an emergency requires a change in plans.  Children will not be called to the phone for any reason.  Since children are not allowed to leave school once they have arrived and are discouraged from using the school phone, except in case of emergency, parents should do everything possible to help their child remember everything they need each day: homework, library books,  money for lunch or lunch, books, money for excursions, signed notes, etc.</w:t>
      </w:r>
    </w:p>
    <w:p w14:paraId="507767E4" w14:textId="77777777" w:rsidR="00DA5166" w:rsidRPr="00554951" w:rsidRDefault="00DA5166" w:rsidP="00DA5166">
      <w:pPr>
        <w:rPr>
          <w:lang w:val="es-ES"/>
        </w:rPr>
      </w:pPr>
    </w:p>
    <w:p w14:paraId="0FD97AD6" w14:textId="781F4472" w:rsidR="00DA5166" w:rsidRPr="00044B60" w:rsidRDefault="00044B60" w:rsidP="00044B60">
      <w:pPr>
        <w:pStyle w:val="ListParagraph"/>
        <w:numPr>
          <w:ilvl w:val="0"/>
          <w:numId w:val="27"/>
        </w:numPr>
        <w:rPr>
          <w:lang w:val="es-ES"/>
        </w:rPr>
      </w:pPr>
      <w:r>
        <w:rPr>
          <w:lang w:val="en"/>
        </w:rPr>
        <w:t>Departure</w:t>
      </w:r>
      <w:r w:rsidR="00DA5166" w:rsidRPr="00044B60">
        <w:rPr>
          <w:lang w:val="en"/>
        </w:rPr>
        <w:t xml:space="preserve"> due to inclement weather and other emergencies</w:t>
      </w:r>
    </w:p>
    <w:p w14:paraId="254A1186" w14:textId="77777777" w:rsidR="00DA5166" w:rsidRPr="00554951" w:rsidRDefault="00DA5166" w:rsidP="00DA5166">
      <w:pPr>
        <w:rPr>
          <w:lang w:val="es-ES"/>
        </w:rPr>
      </w:pPr>
    </w:p>
    <w:p w14:paraId="258F1AD9" w14:textId="0AA6177D" w:rsidR="00DA5166" w:rsidRPr="00554951" w:rsidRDefault="00DA5166" w:rsidP="00DA5166">
      <w:pPr>
        <w:rPr>
          <w:lang w:val="es-ES"/>
        </w:rPr>
      </w:pPr>
      <w:r w:rsidRPr="00C2241C">
        <w:rPr>
          <w:lang w:val="en"/>
        </w:rPr>
        <w:t xml:space="preserve">In the event that weather conditions become inclement </w:t>
      </w:r>
      <w:r w:rsidR="00515296">
        <w:rPr>
          <w:lang w:val="en"/>
        </w:rPr>
        <w:t>or</w:t>
      </w:r>
      <w:r w:rsidRPr="00C2241C">
        <w:rPr>
          <w:lang w:val="en"/>
        </w:rPr>
        <w:t xml:space="preserve"> other emergencies occur and there is a possibility that the school will be closed, </w:t>
      </w:r>
      <w:r w:rsidR="00515296">
        <w:rPr>
          <w:lang w:val="en"/>
        </w:rPr>
        <w:t xml:space="preserve">the school </w:t>
      </w:r>
      <w:r w:rsidR="004A6700">
        <w:rPr>
          <w:lang w:val="en"/>
        </w:rPr>
        <w:t>will immediately contact</w:t>
      </w:r>
      <w:r w:rsidR="009918AF">
        <w:rPr>
          <w:lang w:val="en"/>
        </w:rPr>
        <w:t xml:space="preserve"> you through </w:t>
      </w:r>
      <w:r w:rsidR="004A6700">
        <w:rPr>
          <w:lang w:val="en"/>
        </w:rPr>
        <w:t>ClassDojo and the</w:t>
      </w:r>
      <w:r w:rsidR="002B2E19">
        <w:rPr>
          <w:lang w:val="en"/>
        </w:rPr>
        <w:t xml:space="preserve"> principal will activate</w:t>
      </w:r>
      <w:r w:rsidRPr="00C2241C">
        <w:rPr>
          <w:lang w:val="en"/>
        </w:rPr>
        <w:t xml:space="preserve"> the emergency phone call system.  This system will notify parents by phone and email, if on file, of emergency conditions and measures to be taken.</w:t>
      </w:r>
    </w:p>
    <w:p w14:paraId="7E05B026" w14:textId="77777777" w:rsidR="00DA5166" w:rsidRPr="00554951" w:rsidRDefault="00DA5166" w:rsidP="00DA5166">
      <w:pPr>
        <w:rPr>
          <w:lang w:val="es-ES"/>
        </w:rPr>
      </w:pPr>
    </w:p>
    <w:p w14:paraId="3B43A049" w14:textId="77777777" w:rsidR="00DA5166" w:rsidRPr="009918AF" w:rsidRDefault="00DA5166" w:rsidP="009918AF">
      <w:pPr>
        <w:pStyle w:val="ListParagraph"/>
        <w:numPr>
          <w:ilvl w:val="0"/>
          <w:numId w:val="27"/>
        </w:numPr>
        <w:rPr>
          <w:lang w:val="es-ES"/>
        </w:rPr>
      </w:pPr>
      <w:r w:rsidRPr="009918AF">
        <w:rPr>
          <w:lang w:val="en"/>
        </w:rPr>
        <w:t>Shelter on site</w:t>
      </w:r>
    </w:p>
    <w:p w14:paraId="2C68DB60" w14:textId="77777777" w:rsidR="00DA5166" w:rsidRPr="00554951" w:rsidRDefault="00DA5166" w:rsidP="00DA5166">
      <w:pPr>
        <w:rPr>
          <w:lang w:val="es-ES"/>
        </w:rPr>
      </w:pPr>
    </w:p>
    <w:p w14:paraId="4DB4B6F5" w14:textId="13534095" w:rsidR="00DA5166" w:rsidRPr="00554951" w:rsidRDefault="00DA5166" w:rsidP="00DA5166">
      <w:pPr>
        <w:rPr>
          <w:lang w:val="es-ES"/>
        </w:rPr>
      </w:pPr>
      <w:r w:rsidRPr="00C2241C">
        <w:rPr>
          <w:lang w:val="en"/>
        </w:rPr>
        <w:t xml:space="preserve">In the event that emergency personnel ask the school to take shelter on site, parents will not be allowed to enter the building to pick up children until fire personnel or police have announced </w:t>
      </w:r>
      <w:r w:rsidR="00E03C3B">
        <w:rPr>
          <w:lang w:val="en"/>
        </w:rPr>
        <w:t>that everything is clear</w:t>
      </w:r>
      <w:r w:rsidRPr="00C2241C">
        <w:rPr>
          <w:lang w:val="en"/>
        </w:rPr>
        <w:t>.</w:t>
      </w:r>
    </w:p>
    <w:p w14:paraId="28DBC0FA" w14:textId="77777777" w:rsidR="00DA5166" w:rsidRPr="00554951" w:rsidRDefault="00DA5166" w:rsidP="00DA5166">
      <w:pPr>
        <w:rPr>
          <w:lang w:val="es-ES"/>
        </w:rPr>
      </w:pPr>
    </w:p>
    <w:p w14:paraId="118706D9" w14:textId="77777777" w:rsidR="00DA5166" w:rsidRPr="00554951" w:rsidRDefault="00644F03" w:rsidP="00644F0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ATTENDANCE</w:t>
      </w:r>
    </w:p>
    <w:p w14:paraId="041E6603" w14:textId="77777777" w:rsidR="00DA5166" w:rsidRPr="00554951" w:rsidRDefault="00DA5166" w:rsidP="00DA5166">
      <w:pPr>
        <w:jc w:val="center"/>
        <w:rPr>
          <w:lang w:val="es-ES"/>
        </w:rPr>
      </w:pPr>
    </w:p>
    <w:p w14:paraId="1D3C36E4" w14:textId="7B8BAE05" w:rsidR="00DA5166" w:rsidRPr="00554951" w:rsidRDefault="00DA5166" w:rsidP="00DA5166">
      <w:pPr>
        <w:rPr>
          <w:lang w:val="es-ES"/>
        </w:rPr>
      </w:pPr>
      <w:r w:rsidRPr="00C2241C">
        <w:rPr>
          <w:lang w:val="en"/>
        </w:rPr>
        <w:t xml:space="preserve">Student attendance is taken daily at 9:30 am.  Students must be at the school to be counted present.  A student must attend at least two hours of instruction to be counted present for half a day and at least four hours to be considered present for a full day.  </w:t>
      </w:r>
      <w:r w:rsidR="00156FC6">
        <w:rPr>
          <w:lang w:val="en"/>
        </w:rPr>
        <w:t xml:space="preserve">Please schedule all doctor's appointments </w:t>
      </w:r>
      <w:r w:rsidR="00AD4182">
        <w:rPr>
          <w:lang w:val="en"/>
        </w:rPr>
        <w:t>for the</w:t>
      </w:r>
      <w:r w:rsidR="00156FC6">
        <w:rPr>
          <w:lang w:val="en"/>
        </w:rPr>
        <w:t xml:space="preserve"> last part of the day.  </w:t>
      </w:r>
    </w:p>
    <w:p w14:paraId="2A128C57" w14:textId="77777777" w:rsidR="00DA5166" w:rsidRPr="00554951" w:rsidRDefault="00DA5166" w:rsidP="00DA5166">
      <w:pPr>
        <w:rPr>
          <w:lang w:val="es-ES"/>
        </w:rPr>
      </w:pPr>
    </w:p>
    <w:p w14:paraId="3FF41CE6" w14:textId="77777777" w:rsidR="00796741" w:rsidRPr="00554951" w:rsidRDefault="00796741" w:rsidP="00DA5166">
      <w:pPr>
        <w:jc w:val="center"/>
        <w:rPr>
          <w:b/>
          <w:lang w:val="es-ES"/>
        </w:rPr>
      </w:pPr>
    </w:p>
    <w:p w14:paraId="772C40B7" w14:textId="40816B09" w:rsidR="00DA5166" w:rsidRPr="00554951" w:rsidRDefault="00DA5166" w:rsidP="00DA5166">
      <w:pPr>
        <w:jc w:val="center"/>
        <w:rPr>
          <w:b/>
          <w:lang w:val="es-ES"/>
        </w:rPr>
      </w:pPr>
      <w:r w:rsidRPr="00C2241C">
        <w:rPr>
          <w:b/>
          <w:lang w:val="en"/>
        </w:rPr>
        <w:t>Excused absences</w:t>
      </w:r>
    </w:p>
    <w:p w14:paraId="77BBA483" w14:textId="77777777" w:rsidR="00DA5166" w:rsidRPr="00554951" w:rsidRDefault="00DA5166" w:rsidP="00DA5166">
      <w:pPr>
        <w:jc w:val="center"/>
        <w:rPr>
          <w:lang w:val="es-ES"/>
        </w:rPr>
      </w:pPr>
    </w:p>
    <w:p w14:paraId="74A3357D" w14:textId="77777777" w:rsidR="00DA5166" w:rsidRPr="00554951" w:rsidRDefault="00DA5166" w:rsidP="00DA5166">
      <w:pPr>
        <w:rPr>
          <w:lang w:val="es-ES"/>
        </w:rPr>
      </w:pPr>
      <w:r w:rsidRPr="00C2241C">
        <w:rPr>
          <w:lang w:val="en"/>
        </w:rPr>
        <w:t>The only acceptable excuses for absences are:</w:t>
      </w:r>
    </w:p>
    <w:p w14:paraId="3447FF03" w14:textId="77777777" w:rsidR="00DA5166" w:rsidRPr="00554951" w:rsidRDefault="00DA5166" w:rsidP="00DA5166">
      <w:pPr>
        <w:rPr>
          <w:lang w:val="es-ES"/>
        </w:rPr>
      </w:pPr>
    </w:p>
    <w:p w14:paraId="490EE0A5" w14:textId="77777777" w:rsidR="00DA5166" w:rsidRPr="00C2241C" w:rsidRDefault="00DA5166" w:rsidP="00DA5166">
      <w:pPr>
        <w:numPr>
          <w:ilvl w:val="0"/>
          <w:numId w:val="8"/>
        </w:numPr>
      </w:pPr>
      <w:r w:rsidRPr="00C2241C">
        <w:rPr>
          <w:lang w:val="en"/>
        </w:rPr>
        <w:t>Personal illness</w:t>
      </w:r>
    </w:p>
    <w:p w14:paraId="5ACCE984" w14:textId="77777777" w:rsidR="00DA5166" w:rsidRPr="00554951" w:rsidRDefault="00DA5166" w:rsidP="00DA5166">
      <w:pPr>
        <w:numPr>
          <w:ilvl w:val="0"/>
          <w:numId w:val="8"/>
        </w:numPr>
        <w:rPr>
          <w:lang w:val="es-ES"/>
        </w:rPr>
      </w:pPr>
      <w:r w:rsidRPr="00C2241C">
        <w:rPr>
          <w:lang w:val="en"/>
        </w:rPr>
        <w:t>Dental or medical appointments (doctor's note required)</w:t>
      </w:r>
    </w:p>
    <w:p w14:paraId="0227430D" w14:textId="77777777" w:rsidR="00DA5166" w:rsidRPr="00C2241C" w:rsidRDefault="00DA5166" w:rsidP="00DA5166">
      <w:pPr>
        <w:numPr>
          <w:ilvl w:val="0"/>
          <w:numId w:val="8"/>
        </w:numPr>
      </w:pPr>
      <w:r w:rsidRPr="00C2241C">
        <w:rPr>
          <w:lang w:val="en"/>
        </w:rPr>
        <w:t>Death in the family</w:t>
      </w:r>
    </w:p>
    <w:p w14:paraId="3743F1E3" w14:textId="77777777" w:rsidR="00DA5166" w:rsidRPr="00C2241C" w:rsidRDefault="00DA5166" w:rsidP="00DA5166">
      <w:pPr>
        <w:numPr>
          <w:ilvl w:val="0"/>
          <w:numId w:val="8"/>
        </w:numPr>
      </w:pPr>
      <w:r w:rsidRPr="00C2241C">
        <w:rPr>
          <w:lang w:val="en"/>
        </w:rPr>
        <w:t>Quarantine</w:t>
      </w:r>
    </w:p>
    <w:p w14:paraId="44A352BB" w14:textId="77777777" w:rsidR="00DA5166" w:rsidRPr="00554951" w:rsidRDefault="00DA5166" w:rsidP="00DA5166">
      <w:pPr>
        <w:numPr>
          <w:ilvl w:val="0"/>
          <w:numId w:val="8"/>
        </w:numPr>
        <w:rPr>
          <w:lang w:val="es-ES"/>
        </w:rPr>
      </w:pPr>
      <w:r w:rsidRPr="00C2241C">
        <w:rPr>
          <w:lang w:val="en"/>
        </w:rPr>
        <w:t xml:space="preserve">Weather or road conditions make travel dangerous </w:t>
      </w:r>
    </w:p>
    <w:p w14:paraId="48A9A26E" w14:textId="77777777" w:rsidR="00DA5166" w:rsidRPr="00554951" w:rsidRDefault="00DA5166" w:rsidP="00DA5166">
      <w:pPr>
        <w:numPr>
          <w:ilvl w:val="0"/>
          <w:numId w:val="8"/>
        </w:numPr>
        <w:rPr>
          <w:lang w:val="es-ES"/>
        </w:rPr>
      </w:pPr>
      <w:r w:rsidRPr="00C2241C">
        <w:rPr>
          <w:lang w:val="en"/>
        </w:rPr>
        <w:t>Emergencies or unusual circumstances recognized by the director</w:t>
      </w:r>
    </w:p>
    <w:p w14:paraId="2EC92F47" w14:textId="6A8C0218" w:rsidR="00DA5166" w:rsidRPr="00554951" w:rsidRDefault="00AD4182" w:rsidP="00DA5166">
      <w:pPr>
        <w:numPr>
          <w:ilvl w:val="0"/>
          <w:numId w:val="8"/>
        </w:numPr>
        <w:rPr>
          <w:lang w:val="es-ES"/>
        </w:rPr>
      </w:pPr>
      <w:r>
        <w:rPr>
          <w:lang w:val="en"/>
        </w:rPr>
        <w:t>Celebration of religious festivals</w:t>
      </w:r>
    </w:p>
    <w:p w14:paraId="77277E0C" w14:textId="77777777" w:rsidR="00DA5166" w:rsidRPr="00554951" w:rsidRDefault="00DA5166" w:rsidP="00DA5166">
      <w:pPr>
        <w:numPr>
          <w:ilvl w:val="0"/>
          <w:numId w:val="8"/>
        </w:numPr>
        <w:rPr>
          <w:lang w:val="es-ES"/>
        </w:rPr>
      </w:pPr>
      <w:r w:rsidRPr="00C2241C">
        <w:rPr>
          <w:lang w:val="en"/>
        </w:rPr>
        <w:t>Health Services Provided to Medicare-Eligible Students</w:t>
      </w:r>
    </w:p>
    <w:p w14:paraId="411B8899" w14:textId="77777777" w:rsidR="00DA5166" w:rsidRPr="00554951" w:rsidRDefault="00DA5166" w:rsidP="00DA5166">
      <w:pPr>
        <w:numPr>
          <w:ilvl w:val="0"/>
          <w:numId w:val="8"/>
        </w:numPr>
        <w:rPr>
          <w:lang w:val="es-ES"/>
        </w:rPr>
      </w:pPr>
      <w:r w:rsidRPr="00C2241C">
        <w:rPr>
          <w:lang w:val="en"/>
        </w:rPr>
        <w:t xml:space="preserve">School-sponsored or school-authorized off-campus activities </w:t>
      </w:r>
    </w:p>
    <w:p w14:paraId="58542155" w14:textId="77777777" w:rsidR="00DA5166" w:rsidRPr="00E11B21" w:rsidRDefault="00DA5166" w:rsidP="00E11B21">
      <w:pPr>
        <w:numPr>
          <w:ilvl w:val="0"/>
          <w:numId w:val="8"/>
        </w:numPr>
      </w:pPr>
      <w:r w:rsidRPr="00C2241C">
        <w:rPr>
          <w:lang w:val="en"/>
        </w:rPr>
        <w:t>Suspensions</w:t>
      </w:r>
    </w:p>
    <w:p w14:paraId="2E8FAC39" w14:textId="77777777" w:rsidR="00DA5166" w:rsidRPr="00C2241C" w:rsidRDefault="00DA5166" w:rsidP="00DA5166">
      <w:pPr>
        <w:jc w:val="center"/>
        <w:rPr>
          <w:b/>
        </w:rPr>
      </w:pPr>
    </w:p>
    <w:p w14:paraId="58CEC13A" w14:textId="77777777" w:rsidR="00DA5166" w:rsidRPr="00C2241C" w:rsidRDefault="00DA5166" w:rsidP="00DA5166">
      <w:pPr>
        <w:jc w:val="center"/>
        <w:rPr>
          <w:b/>
        </w:rPr>
      </w:pPr>
    </w:p>
    <w:p w14:paraId="0ED7A298" w14:textId="77777777" w:rsidR="00DA5166" w:rsidRPr="00C2241C" w:rsidRDefault="00DA5166" w:rsidP="00DA5166">
      <w:pPr>
        <w:jc w:val="center"/>
        <w:rPr>
          <w:b/>
        </w:rPr>
      </w:pPr>
      <w:r w:rsidRPr="00C2241C">
        <w:rPr>
          <w:b/>
          <w:lang w:val="en"/>
        </w:rPr>
        <w:t>Unjustified absences</w:t>
      </w:r>
    </w:p>
    <w:p w14:paraId="01855081" w14:textId="77777777" w:rsidR="00DA5166" w:rsidRPr="00C2241C" w:rsidRDefault="00DA5166" w:rsidP="00DA5166">
      <w:pPr>
        <w:jc w:val="center"/>
      </w:pPr>
    </w:p>
    <w:p w14:paraId="726E0993" w14:textId="72B9D53A" w:rsidR="00DA5166" w:rsidRPr="00554951" w:rsidRDefault="00DA5166" w:rsidP="00DA5166">
      <w:pPr>
        <w:rPr>
          <w:lang w:val="es-ES"/>
        </w:rPr>
      </w:pPr>
      <w:r w:rsidRPr="00C2241C">
        <w:rPr>
          <w:lang w:val="en"/>
        </w:rPr>
        <w:t xml:space="preserve">A student is considered to have an unexcused absence if they do not </w:t>
      </w:r>
      <w:r>
        <w:rPr>
          <w:lang w:val="en"/>
        </w:rPr>
        <w:t xml:space="preserve"> submit a written excuse </w:t>
      </w:r>
      <w:r w:rsidRPr="00C2241C">
        <w:rPr>
          <w:lang w:val="en"/>
        </w:rPr>
        <w:t xml:space="preserve"> within three days for one of the reasons listed above or are out of school participating in an activity not approved by the district as excusable.  </w:t>
      </w:r>
      <w:r w:rsidR="00156FC6">
        <w:rPr>
          <w:lang w:val="en"/>
        </w:rPr>
        <w:t>Family holidays are not excused absences.</w:t>
      </w:r>
    </w:p>
    <w:p w14:paraId="02724CC3" w14:textId="77777777" w:rsidR="00DA5166" w:rsidRPr="00554951" w:rsidRDefault="00DA5166" w:rsidP="00DA5166">
      <w:pPr>
        <w:rPr>
          <w:lang w:val="es-ES"/>
        </w:rPr>
      </w:pPr>
    </w:p>
    <w:p w14:paraId="613DA729" w14:textId="3C670485" w:rsidR="00DA5166" w:rsidRPr="00554951" w:rsidRDefault="00DA5166" w:rsidP="00DA5166">
      <w:pPr>
        <w:rPr>
          <w:lang w:val="es-ES"/>
        </w:rPr>
      </w:pPr>
      <w:r w:rsidRPr="00C2241C">
        <w:rPr>
          <w:lang w:val="en"/>
        </w:rPr>
        <w:t xml:space="preserve">The school will attempt to notify parents/guardians of all unexcused absences immediately.  All unexcused absences are subject to investigation by the </w:t>
      </w:r>
      <w:r w:rsidR="00156FC6">
        <w:rPr>
          <w:lang w:val="en"/>
        </w:rPr>
        <w:t>secretary of assistance. Students who are absent will have the opportunity to regain schoolwork.</w:t>
      </w:r>
    </w:p>
    <w:p w14:paraId="57253496" w14:textId="77777777" w:rsidR="00156FC6" w:rsidRPr="00554951" w:rsidRDefault="00156FC6" w:rsidP="00DA5166">
      <w:pPr>
        <w:rPr>
          <w:lang w:val="es-ES"/>
        </w:rPr>
      </w:pPr>
    </w:p>
    <w:p w14:paraId="1542CC94" w14:textId="7AB7F069" w:rsidR="00DA5166" w:rsidRPr="00554951" w:rsidRDefault="00A430B6" w:rsidP="00644F03">
      <w:pPr>
        <w:pBdr>
          <w:top w:val="single" w:sz="4" w:space="1" w:color="auto"/>
          <w:left w:val="single" w:sz="4" w:space="4" w:color="auto"/>
          <w:bottom w:val="single" w:sz="4" w:space="1" w:color="auto"/>
          <w:right w:val="single" w:sz="4" w:space="4" w:color="auto"/>
        </w:pBdr>
        <w:jc w:val="center"/>
        <w:rPr>
          <w:b/>
          <w:lang w:val="es-ES"/>
        </w:rPr>
      </w:pPr>
      <w:r>
        <w:rPr>
          <w:b/>
          <w:lang w:val="en"/>
        </w:rPr>
        <w:t>Tardiness policy</w:t>
      </w:r>
    </w:p>
    <w:p w14:paraId="3EAF06D5" w14:textId="77777777" w:rsidR="00DA5166" w:rsidRPr="00554951" w:rsidRDefault="00DA5166" w:rsidP="00DA5166">
      <w:pPr>
        <w:jc w:val="center"/>
        <w:rPr>
          <w:lang w:val="es-ES"/>
        </w:rPr>
      </w:pPr>
    </w:p>
    <w:p w14:paraId="5BA5F4A4" w14:textId="41D90183" w:rsidR="00DA5166" w:rsidRPr="00554951" w:rsidRDefault="00DA5166" w:rsidP="00DA5166">
      <w:pPr>
        <w:rPr>
          <w:lang w:val="es-ES"/>
        </w:rPr>
      </w:pPr>
      <w:r w:rsidRPr="00C2241C">
        <w:rPr>
          <w:lang w:val="en"/>
        </w:rPr>
        <w:t>School starts punctually at 7:30 am every day.  Students are considered lat</w:t>
      </w:r>
      <w:r w:rsidR="007A25D1">
        <w:rPr>
          <w:lang w:val="en"/>
        </w:rPr>
        <w:t xml:space="preserve">e </w:t>
      </w:r>
      <w:r w:rsidRPr="00C2241C">
        <w:rPr>
          <w:lang w:val="en"/>
        </w:rPr>
        <w:t>7:</w:t>
      </w:r>
      <w:r w:rsidR="007A25D1">
        <w:rPr>
          <w:lang w:val="en"/>
        </w:rPr>
        <w:t>45</w:t>
      </w:r>
      <w:r w:rsidRPr="00C2241C">
        <w:rPr>
          <w:lang w:val="en"/>
        </w:rPr>
        <w:t xml:space="preserve"> am.  School officials understand that occasionally traffic, weather, or waking up late can cause a student to be late.  However, persistent delay will not be tolerated.</w:t>
      </w:r>
    </w:p>
    <w:p w14:paraId="08A71A90" w14:textId="77777777" w:rsidR="00DA5166" w:rsidRPr="00554951" w:rsidRDefault="00DA5166" w:rsidP="00DA5166">
      <w:pPr>
        <w:rPr>
          <w:lang w:val="es-ES"/>
        </w:rPr>
      </w:pPr>
    </w:p>
    <w:p w14:paraId="0DB2B7C5" w14:textId="77777777" w:rsidR="00DA5166" w:rsidRPr="00554951" w:rsidRDefault="00DA5166" w:rsidP="00DA5166">
      <w:pPr>
        <w:rPr>
          <w:lang w:val="es-ES"/>
        </w:rPr>
      </w:pPr>
      <w:r w:rsidRPr="00C2241C">
        <w:rPr>
          <w:lang w:val="en"/>
        </w:rPr>
        <w:t xml:space="preserve">According to the Student Code of Conduct, it is the responsibility of parents and students to arrive on time every day.  </w:t>
      </w:r>
    </w:p>
    <w:p w14:paraId="1C40AF8D" w14:textId="77777777" w:rsidR="00DA5166" w:rsidRPr="00554951" w:rsidRDefault="00DA5166" w:rsidP="00DA5166">
      <w:pPr>
        <w:rPr>
          <w:lang w:val="es-ES"/>
        </w:rPr>
      </w:pPr>
    </w:p>
    <w:p w14:paraId="789B636D" w14:textId="77777777" w:rsidR="00DA5166" w:rsidRPr="00554951" w:rsidRDefault="00DA5166" w:rsidP="00C2241C">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Compulsory School Attendance Laws</w:t>
      </w:r>
    </w:p>
    <w:p w14:paraId="489BB852" w14:textId="77777777" w:rsidR="00394198" w:rsidRDefault="00394198" w:rsidP="00DA5166">
      <w:pPr>
        <w:rPr>
          <w:lang w:val="es"/>
        </w:rPr>
      </w:pPr>
    </w:p>
    <w:p w14:paraId="7C423711" w14:textId="2800FAA1" w:rsidR="00DA5166" w:rsidRPr="00554951" w:rsidRDefault="00DA5166" w:rsidP="00DA5166">
      <w:pPr>
        <w:rPr>
          <w:lang w:val="es-ES"/>
        </w:rPr>
      </w:pPr>
      <w:r w:rsidRPr="00C2241C">
        <w:rPr>
          <w:lang w:val="en"/>
        </w:rPr>
        <w:t>This section is to inform you about Senate Bill 1432 passed by the Texas Legislature effective September 1, 2001.  The law states that if a student is absent from school for three (3) days or parts of days in a four-week period without parental consent or is absent without an excuse for ten (10) or more days or parts of a day in a six-month period:</w:t>
      </w:r>
    </w:p>
    <w:p w14:paraId="13478BBA" w14:textId="77777777" w:rsidR="00DA5166" w:rsidRPr="00554951" w:rsidRDefault="00DA5166" w:rsidP="00DA5166">
      <w:pPr>
        <w:rPr>
          <w:lang w:val="es-ES"/>
        </w:rPr>
      </w:pPr>
    </w:p>
    <w:p w14:paraId="3AC81E7C" w14:textId="77777777" w:rsidR="00DA5166" w:rsidRPr="00554951" w:rsidRDefault="00DA5166" w:rsidP="00DA5166">
      <w:pPr>
        <w:numPr>
          <w:ilvl w:val="0"/>
          <w:numId w:val="9"/>
        </w:numPr>
        <w:rPr>
          <w:lang w:val="es-ES"/>
        </w:rPr>
      </w:pPr>
      <w:r w:rsidRPr="00C2241C">
        <w:rPr>
          <w:lang w:val="en"/>
        </w:rPr>
        <w:t>The student's parent or legal guardian is subject to prosecution under Texas Education Code 25.093</w:t>
      </w:r>
    </w:p>
    <w:p w14:paraId="2A465291" w14:textId="77777777" w:rsidR="00DA5166" w:rsidRPr="00554951" w:rsidRDefault="00DA5166" w:rsidP="00DA5166">
      <w:pPr>
        <w:numPr>
          <w:ilvl w:val="0"/>
          <w:numId w:val="9"/>
        </w:numPr>
        <w:rPr>
          <w:lang w:val="es-ES"/>
        </w:rPr>
      </w:pPr>
      <w:r w:rsidRPr="00C2241C">
        <w:rPr>
          <w:lang w:val="en"/>
        </w:rPr>
        <w:t>The student is subject to prosecution under Texas Education Code 25.094</w:t>
      </w:r>
    </w:p>
    <w:p w14:paraId="66DA3E25" w14:textId="77777777" w:rsidR="00DA5166" w:rsidRPr="00554951" w:rsidRDefault="00DA5166" w:rsidP="00DA5166">
      <w:pPr>
        <w:rPr>
          <w:lang w:val="es-ES"/>
        </w:rPr>
      </w:pPr>
      <w:r w:rsidRPr="00C2241C">
        <w:rPr>
          <w:lang w:val="en"/>
        </w:rPr>
        <w:t xml:space="preserve">It is your duty to monitor your child's attendance, require your child to attend school, and request a lecture with a school official to discuss absences.  Parents or legal guardians are </w:t>
      </w:r>
      <w:r w:rsidRPr="00C2241C">
        <w:rPr>
          <w:lang w:val="en"/>
        </w:rPr>
        <w:lastRenderedPageBreak/>
        <w:t>subject to prosecution under Texas Education Code 25.093(b) for failing to require their child to attend school.</w:t>
      </w:r>
    </w:p>
    <w:p w14:paraId="5D8EF77E" w14:textId="77777777" w:rsidR="00DA5166" w:rsidRPr="00554951" w:rsidRDefault="00DA5166" w:rsidP="00DA5166">
      <w:pPr>
        <w:rPr>
          <w:lang w:val="es-ES"/>
        </w:rPr>
      </w:pPr>
    </w:p>
    <w:p w14:paraId="50B985BF" w14:textId="678A8952" w:rsidR="00DA5166" w:rsidRPr="00554951" w:rsidRDefault="00DA5166" w:rsidP="00DA5166">
      <w:pPr>
        <w:rPr>
          <w:lang w:val="es-ES"/>
        </w:rPr>
      </w:pPr>
      <w:r w:rsidRPr="00C2241C">
        <w:rPr>
          <w:lang w:val="en"/>
        </w:rPr>
        <w:t xml:space="preserve">Once enrolled in a Texas public school, all children </w:t>
      </w:r>
      <w:r w:rsidR="00156FC6">
        <w:rPr>
          <w:lang w:val="en"/>
        </w:rPr>
        <w:t xml:space="preserve">age </w:t>
      </w:r>
      <w:proofErr w:type="gramStart"/>
      <w:r w:rsidR="00156FC6">
        <w:rPr>
          <w:lang w:val="en"/>
        </w:rPr>
        <w:t>3</w:t>
      </w:r>
      <w:r>
        <w:rPr>
          <w:lang w:val="en"/>
        </w:rPr>
        <w:t xml:space="preserve"> </w:t>
      </w:r>
      <w:r w:rsidRPr="00C2241C">
        <w:rPr>
          <w:lang w:val="en"/>
        </w:rPr>
        <w:t xml:space="preserve"> and</w:t>
      </w:r>
      <w:proofErr w:type="gramEnd"/>
      <w:r w:rsidRPr="00C2241C">
        <w:rPr>
          <w:lang w:val="en"/>
        </w:rPr>
        <w:t xml:space="preserve"> older (PK) are subject to mandatory school attendance laws.</w:t>
      </w:r>
    </w:p>
    <w:p w14:paraId="784CDC94" w14:textId="77777777" w:rsidR="00DA5166" w:rsidRPr="00554951" w:rsidRDefault="00DA5166" w:rsidP="00DA5166">
      <w:pPr>
        <w:rPr>
          <w:lang w:val="es-ES"/>
        </w:rPr>
      </w:pPr>
    </w:p>
    <w:p w14:paraId="08157DB4" w14:textId="77777777" w:rsidR="00DA5166" w:rsidRPr="00554951" w:rsidRDefault="00DA5166" w:rsidP="00DA5166">
      <w:pPr>
        <w:jc w:val="center"/>
        <w:rPr>
          <w:lang w:val="es-ES"/>
        </w:rPr>
      </w:pPr>
    </w:p>
    <w:p w14:paraId="3B842048" w14:textId="77777777" w:rsidR="00DA5166" w:rsidRPr="00554951" w:rsidRDefault="00DA5166" w:rsidP="00C2241C">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Perfect Attendance Incentives/Requirements</w:t>
      </w:r>
    </w:p>
    <w:p w14:paraId="56D74558" w14:textId="77777777" w:rsidR="00DA5166" w:rsidRPr="00554951" w:rsidRDefault="00DA5166" w:rsidP="00DA5166">
      <w:pPr>
        <w:jc w:val="center"/>
        <w:rPr>
          <w:lang w:val="es-ES"/>
        </w:rPr>
      </w:pPr>
    </w:p>
    <w:p w14:paraId="1B8C1CFC" w14:textId="617E331A" w:rsidR="00DA5166" w:rsidRPr="00554951" w:rsidRDefault="00DA5166" w:rsidP="00DA5166">
      <w:pPr>
        <w:rPr>
          <w:lang w:val="es-ES"/>
        </w:rPr>
      </w:pPr>
      <w:r w:rsidRPr="00C2241C">
        <w:rPr>
          <w:lang w:val="en"/>
        </w:rPr>
        <w:t>Various attendance incentives may be offered to students during the school year.  These include but are not limited to, tapes, stickers, pencils.  Students will receive a trophy at the end of the year during the Grade-level Awards Day programs.</w:t>
      </w:r>
    </w:p>
    <w:p w14:paraId="6940A51E" w14:textId="77777777" w:rsidR="00DA5166" w:rsidRPr="00554951" w:rsidRDefault="00DA5166" w:rsidP="00DA5166">
      <w:pPr>
        <w:rPr>
          <w:lang w:val="es-ES"/>
        </w:rPr>
      </w:pPr>
    </w:p>
    <w:p w14:paraId="700B6B3A" w14:textId="77777777" w:rsidR="00DA5166" w:rsidRPr="00554951" w:rsidRDefault="00DA5166" w:rsidP="00DA5166">
      <w:pPr>
        <w:rPr>
          <w:lang w:val="es-ES"/>
        </w:rPr>
      </w:pPr>
      <w:r w:rsidRPr="00C2241C">
        <w:rPr>
          <w:lang w:val="en"/>
        </w:rPr>
        <w:t>Requirements for the trophy include:</w:t>
      </w:r>
    </w:p>
    <w:p w14:paraId="011D8F87" w14:textId="77777777" w:rsidR="00DA5166" w:rsidRPr="00554951" w:rsidRDefault="00DA5166" w:rsidP="00DA5166">
      <w:pPr>
        <w:rPr>
          <w:lang w:val="es-ES"/>
        </w:rPr>
      </w:pPr>
    </w:p>
    <w:p w14:paraId="6617E078" w14:textId="77777777" w:rsidR="00DA5166" w:rsidRPr="00554951" w:rsidRDefault="00DA5166" w:rsidP="00DA5166">
      <w:pPr>
        <w:numPr>
          <w:ilvl w:val="0"/>
          <w:numId w:val="10"/>
        </w:numPr>
        <w:rPr>
          <w:lang w:val="es-ES"/>
        </w:rPr>
      </w:pPr>
      <w:r w:rsidRPr="00C2241C">
        <w:rPr>
          <w:lang w:val="en"/>
        </w:rPr>
        <w:t>Absences for the purpose of receiving a trophy will begin on the second day of school.</w:t>
      </w:r>
    </w:p>
    <w:p w14:paraId="3D0B3ECD" w14:textId="77777777" w:rsidR="00DA5166" w:rsidRPr="00554951" w:rsidRDefault="00DA5166" w:rsidP="00DA5166">
      <w:pPr>
        <w:numPr>
          <w:ilvl w:val="0"/>
          <w:numId w:val="10"/>
        </w:numPr>
        <w:rPr>
          <w:lang w:val="es-ES"/>
        </w:rPr>
      </w:pPr>
      <w:r w:rsidRPr="00C2241C">
        <w:rPr>
          <w:lang w:val="en"/>
        </w:rPr>
        <w:t>Only students enrolled at Browning Elementary School during the fall and spring semesters are eligible to participate in the trophy award.</w:t>
      </w:r>
    </w:p>
    <w:p w14:paraId="3ABF19E4" w14:textId="50BB1EDB" w:rsidR="00D800EE" w:rsidRDefault="00D800EE" w:rsidP="00DA5166">
      <w:pPr>
        <w:numPr>
          <w:ilvl w:val="0"/>
          <w:numId w:val="10"/>
        </w:numPr>
      </w:pPr>
      <w:r>
        <w:rPr>
          <w:lang w:val="en"/>
        </w:rPr>
        <w:t xml:space="preserve">Students with perfect attendance from August 26 to October 25 will get a free bracelet for the fall festival. The band will allow the student unlimited games and attractions.  </w:t>
      </w:r>
    </w:p>
    <w:p w14:paraId="6CFEF492" w14:textId="5C621B53" w:rsidR="00DA5166" w:rsidRPr="00554951" w:rsidRDefault="00DA5166" w:rsidP="00DA5166">
      <w:pPr>
        <w:numPr>
          <w:ilvl w:val="0"/>
          <w:numId w:val="10"/>
        </w:numPr>
        <w:rPr>
          <w:lang w:val="es-ES"/>
        </w:rPr>
      </w:pPr>
      <w:r w:rsidRPr="00C2241C">
        <w:rPr>
          <w:lang w:val="en"/>
        </w:rPr>
        <w:t>Fifth graders enrolled in Browning Elementary School since their kindergarten year and who have perfect attendance throughout the six years will receive a special recognition trophy in their grade-level Awards Day program.</w:t>
      </w:r>
    </w:p>
    <w:p w14:paraId="0BF97177" w14:textId="77777777" w:rsidR="00DA5166" w:rsidRPr="00554951" w:rsidRDefault="00DA5166" w:rsidP="00DA5166">
      <w:pPr>
        <w:rPr>
          <w:lang w:val="es-ES"/>
        </w:rPr>
      </w:pPr>
    </w:p>
    <w:p w14:paraId="7B828F69" w14:textId="1392977D" w:rsidR="00DA5166" w:rsidRPr="00554951" w:rsidRDefault="00B85F5D" w:rsidP="00644F03">
      <w:pPr>
        <w:pBdr>
          <w:top w:val="single" w:sz="4" w:space="1" w:color="auto"/>
          <w:left w:val="single" w:sz="4" w:space="4" w:color="auto"/>
          <w:bottom w:val="single" w:sz="4" w:space="1" w:color="auto"/>
          <w:right w:val="single" w:sz="4" w:space="4" w:color="auto"/>
        </w:pBdr>
        <w:jc w:val="center"/>
        <w:rPr>
          <w:b/>
          <w:lang w:val="es-ES"/>
        </w:rPr>
      </w:pPr>
      <w:r>
        <w:rPr>
          <w:b/>
          <w:lang w:val="en"/>
        </w:rPr>
        <w:t>Departure</w:t>
      </w:r>
      <w:r w:rsidR="00DA5166" w:rsidRPr="00C2241C">
        <w:rPr>
          <w:b/>
          <w:lang w:val="en"/>
        </w:rPr>
        <w:t xml:space="preserve"> of students before regular </w:t>
      </w:r>
      <w:r>
        <w:rPr>
          <w:b/>
          <w:lang w:val="en"/>
        </w:rPr>
        <w:t>departure time</w:t>
      </w:r>
      <w:r w:rsidR="00DA5166" w:rsidRPr="00C2241C">
        <w:rPr>
          <w:b/>
          <w:lang w:val="en"/>
        </w:rPr>
        <w:t xml:space="preserve"> </w:t>
      </w:r>
    </w:p>
    <w:p w14:paraId="5AC49D4A" w14:textId="77777777" w:rsidR="00DA5166" w:rsidRPr="00554951" w:rsidRDefault="00DA5166" w:rsidP="00DA5166">
      <w:pPr>
        <w:jc w:val="center"/>
        <w:rPr>
          <w:lang w:val="es-ES"/>
        </w:rPr>
      </w:pPr>
    </w:p>
    <w:p w14:paraId="43D2FA52" w14:textId="2ED4F33D" w:rsidR="00DA5166" w:rsidRPr="00554951" w:rsidRDefault="00DA5166" w:rsidP="00DA5166">
      <w:pPr>
        <w:rPr>
          <w:lang w:val="es-ES"/>
        </w:rPr>
      </w:pPr>
      <w:r w:rsidRPr="00C2241C">
        <w:rPr>
          <w:lang w:val="en"/>
        </w:rPr>
        <w:t>Children are not allowed to leave school after their arrival unless certain procedures are followed.  Go to the school office to sign the child who will then be called to the office.  The office staff will ask you for a valid driver's license to verify your identity.  A phone call can be made to the parent or guardian who signed the enrollment form to verify if a person is eligible to remove the student from campus</w:t>
      </w:r>
      <w:r w:rsidR="00D800EE">
        <w:rPr>
          <w:lang w:val="en"/>
        </w:rPr>
        <w:t xml:space="preserve"> in the event of an emergency.  Photo ID is required</w:t>
      </w:r>
      <w:r w:rsidRPr="00C2241C">
        <w:rPr>
          <w:lang w:val="en"/>
        </w:rPr>
        <w:t xml:space="preserve">.  The school cannot </w:t>
      </w:r>
      <w:r w:rsidR="00356E99">
        <w:rPr>
          <w:lang w:val="en"/>
        </w:rPr>
        <w:t>let students go</w:t>
      </w:r>
      <w:r w:rsidRPr="00C2241C">
        <w:rPr>
          <w:lang w:val="en"/>
        </w:rPr>
        <w:t xml:space="preserve"> unless this procedure has been followed.</w:t>
      </w:r>
    </w:p>
    <w:p w14:paraId="0FD9FED9" w14:textId="77777777" w:rsidR="00DA5166" w:rsidRPr="00554951" w:rsidRDefault="00DA5166" w:rsidP="00DA5166">
      <w:pPr>
        <w:rPr>
          <w:lang w:val="es-ES"/>
        </w:rPr>
      </w:pPr>
    </w:p>
    <w:p w14:paraId="36FE79C3" w14:textId="31536F9F" w:rsidR="00D800EE" w:rsidRPr="00554951" w:rsidRDefault="00DA5166" w:rsidP="00DA5166">
      <w:pPr>
        <w:rPr>
          <w:b/>
          <w:lang w:val="es-ES"/>
        </w:rPr>
      </w:pPr>
      <w:r w:rsidRPr="00C2241C">
        <w:rPr>
          <w:lang w:val="en"/>
        </w:rPr>
        <w:t xml:space="preserve">When possible, a note should be sent to the classroom teacher in the morning if the student must leave before the regular time so that plans can be made accordingly.  If a parent is out of town and left their child with another adult, a note should be written to the school authorizing the </w:t>
      </w:r>
      <w:r w:rsidR="00356E99">
        <w:rPr>
          <w:lang w:val="en"/>
        </w:rPr>
        <w:t>delivery</w:t>
      </w:r>
      <w:r w:rsidRPr="00C2241C">
        <w:rPr>
          <w:lang w:val="en"/>
        </w:rPr>
        <w:t xml:space="preserve"> of the child to this person in case such departure is needed.  </w:t>
      </w:r>
      <w:r w:rsidR="001D08AF">
        <w:rPr>
          <w:b/>
          <w:lang w:val="en"/>
        </w:rPr>
        <w:t>Early departure</w:t>
      </w:r>
      <w:r w:rsidRPr="00C2241C">
        <w:rPr>
          <w:b/>
          <w:lang w:val="en"/>
        </w:rPr>
        <w:t xml:space="preserve"> of students</w:t>
      </w:r>
      <w:r>
        <w:rPr>
          <w:lang w:val="en"/>
        </w:rPr>
        <w:t xml:space="preserve"> </w:t>
      </w:r>
      <w:r w:rsidRPr="00C2241C">
        <w:rPr>
          <w:b/>
          <w:lang w:val="en"/>
        </w:rPr>
        <w:t>is strongly discouraged</w:t>
      </w:r>
      <w:r>
        <w:rPr>
          <w:lang w:val="en"/>
        </w:rPr>
        <w:t>.</w:t>
      </w:r>
    </w:p>
    <w:p w14:paraId="5C189358" w14:textId="77777777" w:rsidR="00796741" w:rsidRPr="00554951" w:rsidRDefault="00796741" w:rsidP="00DA5166">
      <w:pPr>
        <w:rPr>
          <w:b/>
          <w:lang w:val="es-ES"/>
        </w:rPr>
      </w:pPr>
    </w:p>
    <w:p w14:paraId="164225D7" w14:textId="77777777" w:rsidR="00DA5166" w:rsidRPr="00554951" w:rsidRDefault="00DA5166" w:rsidP="00DA5166">
      <w:pPr>
        <w:rPr>
          <w:b/>
          <w:lang w:val="es-ES"/>
        </w:rPr>
      </w:pPr>
    </w:p>
    <w:p w14:paraId="02B258B0" w14:textId="77777777" w:rsidR="00DA5166" w:rsidRPr="00554951" w:rsidRDefault="00DA5166" w:rsidP="004D47F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Dress code</w:t>
      </w:r>
    </w:p>
    <w:p w14:paraId="0F011887" w14:textId="77777777" w:rsidR="00DA5166" w:rsidRPr="00554951" w:rsidRDefault="00DA5166" w:rsidP="00DA5166">
      <w:pPr>
        <w:jc w:val="center"/>
        <w:rPr>
          <w:lang w:val="es-ES"/>
        </w:rPr>
      </w:pPr>
    </w:p>
    <w:p w14:paraId="3816BC8D" w14:textId="1B252F32" w:rsidR="00DA5166" w:rsidRPr="00554951" w:rsidRDefault="00DA5166" w:rsidP="00DA5166">
      <w:pPr>
        <w:rPr>
          <w:lang w:val="es-ES"/>
        </w:rPr>
      </w:pPr>
      <w:r>
        <w:rPr>
          <w:lang w:val="en"/>
        </w:rPr>
        <w:lastRenderedPageBreak/>
        <w:t xml:space="preserve">Students are encouraged to wear uniforms Monday through Friday.  Occasionally days </w:t>
      </w:r>
      <w:r w:rsidR="001D08AF">
        <w:rPr>
          <w:lang w:val="en"/>
        </w:rPr>
        <w:t>without</w:t>
      </w:r>
      <w:r>
        <w:rPr>
          <w:lang w:val="en"/>
        </w:rPr>
        <w:t xml:space="preserve"> uniform will be announced  .  Check the monthly school calendar.  The director has the final authority for dress code decisions.</w:t>
      </w:r>
    </w:p>
    <w:p w14:paraId="5B4C3EF8" w14:textId="77777777" w:rsidR="00DA5166" w:rsidRPr="00554951" w:rsidRDefault="00DA5166" w:rsidP="00DA5166">
      <w:pPr>
        <w:rPr>
          <w:lang w:val="es-ES"/>
        </w:rPr>
      </w:pPr>
    </w:p>
    <w:p w14:paraId="17189074" w14:textId="354D6043" w:rsidR="00DA5166" w:rsidRPr="00B12662" w:rsidRDefault="00DA5166" w:rsidP="00B12662">
      <w:pPr>
        <w:pStyle w:val="ListParagraph"/>
        <w:numPr>
          <w:ilvl w:val="0"/>
          <w:numId w:val="27"/>
        </w:numPr>
        <w:ind w:left="360"/>
      </w:pPr>
      <w:r w:rsidRPr="00B12662">
        <w:rPr>
          <w:lang w:val="en"/>
        </w:rPr>
        <w:t>Shirts</w:t>
      </w:r>
    </w:p>
    <w:p w14:paraId="7472A9E0" w14:textId="77777777" w:rsidR="00B12662" w:rsidRPr="00C2241C" w:rsidRDefault="00B12662" w:rsidP="00B12662">
      <w:pPr>
        <w:pStyle w:val="ListParagraph"/>
        <w:ind w:left="360"/>
      </w:pPr>
    </w:p>
    <w:p w14:paraId="246A7C3F" w14:textId="5DA4A988" w:rsidR="00DA5166" w:rsidRPr="00554951" w:rsidRDefault="00DA5166" w:rsidP="00DA5166">
      <w:pPr>
        <w:numPr>
          <w:ilvl w:val="0"/>
          <w:numId w:val="11"/>
        </w:numPr>
        <w:rPr>
          <w:lang w:val="es-ES"/>
        </w:rPr>
      </w:pPr>
      <w:r w:rsidRPr="00C2241C">
        <w:rPr>
          <w:lang w:val="en"/>
        </w:rPr>
        <w:t xml:space="preserve">Hunter </w:t>
      </w:r>
      <w:r w:rsidR="0076264E">
        <w:rPr>
          <w:lang w:val="en"/>
        </w:rPr>
        <w:t>Green</w:t>
      </w:r>
      <w:r w:rsidRPr="00C2241C">
        <w:rPr>
          <w:lang w:val="en"/>
        </w:rPr>
        <w:t>/</w:t>
      </w:r>
      <w:r w:rsidR="0076264E">
        <w:rPr>
          <w:lang w:val="en"/>
        </w:rPr>
        <w:t>Navy Blue</w:t>
      </w:r>
      <w:r>
        <w:rPr>
          <w:lang w:val="en"/>
        </w:rPr>
        <w:t xml:space="preserve"> Polo Shirt </w:t>
      </w:r>
      <w:r w:rsidRPr="00C2241C">
        <w:rPr>
          <w:lang w:val="en"/>
        </w:rPr>
        <w:t xml:space="preserve"> with Short or Long Sleeves</w:t>
      </w:r>
    </w:p>
    <w:p w14:paraId="242D4904" w14:textId="1920C77F" w:rsidR="00DA5166" w:rsidRPr="00554951" w:rsidRDefault="00A150E3" w:rsidP="00DA5166">
      <w:pPr>
        <w:numPr>
          <w:ilvl w:val="0"/>
          <w:numId w:val="11"/>
        </w:numPr>
        <w:rPr>
          <w:lang w:val="es-ES"/>
        </w:rPr>
      </w:pPr>
      <w:r>
        <w:rPr>
          <w:lang w:val="en"/>
        </w:rPr>
        <w:t xml:space="preserve">Solid </w:t>
      </w:r>
      <w:r w:rsidR="003B7A44">
        <w:rPr>
          <w:lang w:val="en"/>
        </w:rPr>
        <w:t xml:space="preserve">Color </w:t>
      </w:r>
      <w:r w:rsidR="00DA5166">
        <w:rPr>
          <w:lang w:val="en"/>
        </w:rPr>
        <w:t xml:space="preserve"> T-Shirt </w:t>
      </w:r>
      <w:r w:rsidR="003B7A44">
        <w:rPr>
          <w:lang w:val="en"/>
        </w:rPr>
        <w:t>Hunter Green</w:t>
      </w:r>
      <w:r w:rsidR="00A75DDE">
        <w:rPr>
          <w:lang w:val="en"/>
        </w:rPr>
        <w:t xml:space="preserve"> or </w:t>
      </w:r>
      <w:r w:rsidR="003B7A44">
        <w:rPr>
          <w:lang w:val="en"/>
        </w:rPr>
        <w:t>Navy Blue</w:t>
      </w:r>
      <w:r w:rsidR="00DA5166" w:rsidRPr="00C2241C">
        <w:rPr>
          <w:lang w:val="en"/>
        </w:rPr>
        <w:t xml:space="preserve"> (logos not allowed)</w:t>
      </w:r>
    </w:p>
    <w:p w14:paraId="7856E6E8" w14:textId="77777777" w:rsidR="00DA5166" w:rsidRPr="00554951" w:rsidRDefault="00DA5166" w:rsidP="00DA5166">
      <w:pPr>
        <w:numPr>
          <w:ilvl w:val="0"/>
          <w:numId w:val="11"/>
        </w:numPr>
        <w:rPr>
          <w:lang w:val="es-ES"/>
        </w:rPr>
      </w:pPr>
      <w:r w:rsidRPr="00C2241C">
        <w:rPr>
          <w:lang w:val="en"/>
        </w:rPr>
        <w:t xml:space="preserve">T-shirts with the </w:t>
      </w:r>
      <w:r w:rsidR="00E11B21">
        <w:rPr>
          <w:lang w:val="en"/>
        </w:rPr>
        <w:t>name of a college or university on Wednesdays</w:t>
      </w:r>
    </w:p>
    <w:p w14:paraId="38E544EC" w14:textId="77777777" w:rsidR="00DA5166" w:rsidRPr="00554951" w:rsidRDefault="00DA5166" w:rsidP="00DA5166">
      <w:pPr>
        <w:numPr>
          <w:ilvl w:val="0"/>
          <w:numId w:val="11"/>
        </w:numPr>
        <w:rPr>
          <w:lang w:val="es-ES"/>
        </w:rPr>
      </w:pPr>
      <w:r w:rsidRPr="00C2241C">
        <w:rPr>
          <w:lang w:val="en"/>
        </w:rPr>
        <w:t>Shirts should be worn tucked inside pants, skirts, or shorts.</w:t>
      </w:r>
    </w:p>
    <w:p w14:paraId="4E91E847" w14:textId="77777777" w:rsidR="00E11B21" w:rsidRPr="00554951" w:rsidRDefault="00E11B21" w:rsidP="00E11B21">
      <w:pPr>
        <w:numPr>
          <w:ilvl w:val="0"/>
          <w:numId w:val="11"/>
        </w:numPr>
        <w:rPr>
          <w:lang w:val="es-ES"/>
        </w:rPr>
      </w:pPr>
      <w:r w:rsidRPr="00E11B21">
        <w:rPr>
          <w:lang w:val="en"/>
        </w:rPr>
        <w:t>If sweaters or sweatshirts are worn, uniforms should be worn under these items of clothing.</w:t>
      </w:r>
    </w:p>
    <w:p w14:paraId="4E88BDC4" w14:textId="77777777" w:rsidR="00DA5166" w:rsidRPr="00554951" w:rsidRDefault="00DA5166" w:rsidP="00DA5166">
      <w:pPr>
        <w:rPr>
          <w:lang w:val="es-ES"/>
        </w:rPr>
      </w:pPr>
    </w:p>
    <w:p w14:paraId="6EE4D71A" w14:textId="77777777" w:rsidR="00DA5166" w:rsidRPr="00C2241C" w:rsidRDefault="00DA5166" w:rsidP="005F7909">
      <w:pPr>
        <w:pStyle w:val="ListParagraph"/>
        <w:numPr>
          <w:ilvl w:val="0"/>
          <w:numId w:val="27"/>
        </w:numPr>
        <w:ind w:left="360"/>
      </w:pPr>
      <w:r w:rsidRPr="005F7909">
        <w:rPr>
          <w:lang w:val="en"/>
        </w:rPr>
        <w:t>Pants, skirts, shorts</w:t>
      </w:r>
    </w:p>
    <w:p w14:paraId="5C1CE48C" w14:textId="77777777" w:rsidR="00DA5166" w:rsidRPr="00C2241C" w:rsidRDefault="00DA5166" w:rsidP="00DA5166"/>
    <w:p w14:paraId="5B78C279" w14:textId="630FB3BF" w:rsidR="00DA5166" w:rsidRPr="00701EB8" w:rsidRDefault="00DA5166" w:rsidP="00DA5166">
      <w:pPr>
        <w:numPr>
          <w:ilvl w:val="0"/>
          <w:numId w:val="12"/>
        </w:numPr>
        <w:rPr>
          <w:lang w:val="es-ES"/>
        </w:rPr>
      </w:pPr>
      <w:r w:rsidRPr="00C2241C">
        <w:rPr>
          <w:lang w:val="en"/>
        </w:rPr>
        <w:t>Navy blue/</w:t>
      </w:r>
      <w:r w:rsidR="00E11B21">
        <w:rPr>
          <w:lang w:val="en"/>
        </w:rPr>
        <w:t xml:space="preserve">khaki solid-color pants, </w:t>
      </w:r>
      <w:r w:rsidRPr="00C2241C">
        <w:rPr>
          <w:lang w:val="en"/>
        </w:rPr>
        <w:t>uniform shorts</w:t>
      </w:r>
      <w:r w:rsidR="00E11B21">
        <w:rPr>
          <w:lang w:val="en"/>
        </w:rPr>
        <w:t xml:space="preserve"> or skirts, or solid</w:t>
      </w:r>
      <w:r>
        <w:rPr>
          <w:lang w:val="en"/>
        </w:rPr>
        <w:t xml:space="preserve"> </w:t>
      </w:r>
      <w:r w:rsidR="00A150E3">
        <w:rPr>
          <w:lang w:val="en"/>
        </w:rPr>
        <w:t xml:space="preserve">blue </w:t>
      </w:r>
      <w:r>
        <w:rPr>
          <w:lang w:val="en"/>
        </w:rPr>
        <w:t xml:space="preserve"> jeans</w:t>
      </w:r>
    </w:p>
    <w:p w14:paraId="42C98036" w14:textId="77777777" w:rsidR="00DA5166" w:rsidRPr="00554951" w:rsidRDefault="00DA5166" w:rsidP="00DA5166">
      <w:pPr>
        <w:numPr>
          <w:ilvl w:val="0"/>
          <w:numId w:val="12"/>
        </w:numPr>
        <w:rPr>
          <w:lang w:val="es-ES"/>
        </w:rPr>
      </w:pPr>
      <w:r w:rsidRPr="00C2241C">
        <w:rPr>
          <w:lang w:val="en"/>
        </w:rPr>
        <w:t>Pants, shirts and shorts should fit properly at the waist and a belt should be worn to hold the pants.</w:t>
      </w:r>
    </w:p>
    <w:p w14:paraId="474872CE" w14:textId="77777777" w:rsidR="00DA5166" w:rsidRPr="00554951" w:rsidRDefault="00DA5166" w:rsidP="00DA5166">
      <w:pPr>
        <w:numPr>
          <w:ilvl w:val="0"/>
          <w:numId w:val="12"/>
        </w:numPr>
        <w:rPr>
          <w:lang w:val="es-ES"/>
        </w:rPr>
      </w:pPr>
      <w:r w:rsidRPr="00C2241C">
        <w:rPr>
          <w:lang w:val="en"/>
        </w:rPr>
        <w:t>Pants should be straight leg style with cuffs or straight hem at the top of the shoe level.</w:t>
      </w:r>
    </w:p>
    <w:p w14:paraId="416924D9" w14:textId="77777777" w:rsidR="00DA5166" w:rsidRPr="00554951" w:rsidRDefault="00DA5166" w:rsidP="00DA5166">
      <w:pPr>
        <w:numPr>
          <w:ilvl w:val="0"/>
          <w:numId w:val="12"/>
        </w:numPr>
        <w:rPr>
          <w:lang w:val="es-ES"/>
        </w:rPr>
      </w:pPr>
      <w:r w:rsidRPr="00C2241C">
        <w:rPr>
          <w:lang w:val="en"/>
        </w:rPr>
        <w:t>Skirts or sweaters must be of traditional design and cannot be more than 3 inches above the knee without divisions or indentations.</w:t>
      </w:r>
    </w:p>
    <w:p w14:paraId="79B774C4" w14:textId="77777777" w:rsidR="00DA5166" w:rsidRPr="00554951" w:rsidRDefault="00DA5166" w:rsidP="00DA5166">
      <w:pPr>
        <w:numPr>
          <w:ilvl w:val="0"/>
          <w:numId w:val="12"/>
        </w:numPr>
        <w:rPr>
          <w:lang w:val="es-ES"/>
        </w:rPr>
      </w:pPr>
      <w:r w:rsidRPr="00C2241C">
        <w:rPr>
          <w:lang w:val="en"/>
        </w:rPr>
        <w:t>Uniform shorts should be worn on the knee or no more than 3 inches above the knee.</w:t>
      </w:r>
    </w:p>
    <w:p w14:paraId="0E077E8A" w14:textId="066CCCBB" w:rsidR="00DA5166" w:rsidRPr="00077377" w:rsidRDefault="00DA5166" w:rsidP="00DA5166">
      <w:pPr>
        <w:numPr>
          <w:ilvl w:val="0"/>
          <w:numId w:val="12"/>
        </w:numPr>
        <w:rPr>
          <w:lang w:val="es-ES"/>
        </w:rPr>
      </w:pPr>
      <w:r w:rsidRPr="00C2241C">
        <w:rPr>
          <w:lang w:val="en"/>
        </w:rPr>
        <w:t>No oversized pants</w:t>
      </w:r>
      <w:r w:rsidR="00E11B21">
        <w:rPr>
          <w:lang w:val="en"/>
        </w:rPr>
        <w:t xml:space="preserve">, torn, cut at the seam </w:t>
      </w:r>
      <w:r w:rsidRPr="00C2241C">
        <w:rPr>
          <w:lang w:val="en"/>
        </w:rPr>
        <w:t>or frayed are allowed. All clothing should fit properly.</w:t>
      </w:r>
    </w:p>
    <w:p w14:paraId="508E2702" w14:textId="16F6C740" w:rsidR="00DA5166" w:rsidRPr="00C2241C" w:rsidRDefault="00DA5166" w:rsidP="00077377">
      <w:pPr>
        <w:ind w:left="720"/>
      </w:pPr>
    </w:p>
    <w:p w14:paraId="787B5E60" w14:textId="77777777" w:rsidR="00DA5166" w:rsidRPr="00C2241C" w:rsidRDefault="00DA5166" w:rsidP="00DA5166"/>
    <w:p w14:paraId="2FE0833C" w14:textId="77777777" w:rsidR="00DA5166" w:rsidRPr="00C2241C" w:rsidRDefault="00DA5166" w:rsidP="00077377">
      <w:pPr>
        <w:pStyle w:val="ListParagraph"/>
        <w:numPr>
          <w:ilvl w:val="0"/>
          <w:numId w:val="27"/>
        </w:numPr>
        <w:ind w:left="450"/>
      </w:pPr>
      <w:r w:rsidRPr="00077377">
        <w:rPr>
          <w:lang w:val="en"/>
        </w:rPr>
        <w:t>Shoes and socks</w:t>
      </w:r>
    </w:p>
    <w:p w14:paraId="53176019" w14:textId="77777777" w:rsidR="00DA5166" w:rsidRPr="00C2241C" w:rsidRDefault="00DA5166" w:rsidP="00DA5166"/>
    <w:p w14:paraId="42CE8DFA" w14:textId="61FD3BDA" w:rsidR="00DA5166" w:rsidRPr="00554951" w:rsidRDefault="00DA5166" w:rsidP="00DA5166">
      <w:pPr>
        <w:numPr>
          <w:ilvl w:val="0"/>
          <w:numId w:val="13"/>
        </w:numPr>
        <w:rPr>
          <w:lang w:val="es-ES"/>
        </w:rPr>
      </w:pPr>
      <w:r w:rsidRPr="00C2241C">
        <w:rPr>
          <w:lang w:val="en"/>
        </w:rPr>
        <w:t xml:space="preserve">Shoes </w:t>
      </w:r>
      <w:r w:rsidR="00F23717">
        <w:rPr>
          <w:lang w:val="en"/>
        </w:rPr>
        <w:t xml:space="preserve">must be </w:t>
      </w:r>
      <w:r w:rsidRPr="00C2241C">
        <w:rPr>
          <w:lang w:val="en"/>
        </w:rPr>
        <w:t>closed at all times.  These shoes can be leather or sneakers.</w:t>
      </w:r>
    </w:p>
    <w:p w14:paraId="09298312" w14:textId="58A715FD" w:rsidR="00DA5166" w:rsidRPr="00554951" w:rsidRDefault="003E03AE" w:rsidP="00DA5166">
      <w:pPr>
        <w:numPr>
          <w:ilvl w:val="0"/>
          <w:numId w:val="13"/>
        </w:numPr>
        <w:rPr>
          <w:lang w:val="es-ES"/>
        </w:rPr>
      </w:pPr>
      <w:r>
        <w:rPr>
          <w:lang w:val="en"/>
        </w:rPr>
        <w:t>Wear</w:t>
      </w:r>
      <w:r w:rsidR="00DA5166" w:rsidRPr="00C2241C">
        <w:rPr>
          <w:lang w:val="en"/>
        </w:rPr>
        <w:t xml:space="preserve"> socks with all shoes.</w:t>
      </w:r>
    </w:p>
    <w:p w14:paraId="1895F573" w14:textId="13ABB49D" w:rsidR="00DA5166" w:rsidRPr="00554951" w:rsidRDefault="00DA5166" w:rsidP="00DA5166">
      <w:pPr>
        <w:numPr>
          <w:ilvl w:val="0"/>
          <w:numId w:val="13"/>
        </w:numPr>
        <w:rPr>
          <w:lang w:val="es-ES"/>
        </w:rPr>
      </w:pPr>
      <w:r w:rsidRPr="00C2241C">
        <w:rPr>
          <w:lang w:val="en"/>
        </w:rPr>
        <w:t xml:space="preserve">For safety reasons, platform shoes, </w:t>
      </w:r>
      <w:r w:rsidR="003E03AE">
        <w:rPr>
          <w:lang w:val="en"/>
        </w:rPr>
        <w:t>stiletto</w:t>
      </w:r>
      <w:r>
        <w:rPr>
          <w:lang w:val="en"/>
        </w:rPr>
        <w:t xml:space="preserve"> heels</w:t>
      </w:r>
      <w:r w:rsidRPr="00C2241C">
        <w:rPr>
          <w:lang w:val="en"/>
        </w:rPr>
        <w:t>,</w:t>
      </w:r>
      <w:r w:rsidR="003E03AE">
        <w:rPr>
          <w:lang w:val="en"/>
        </w:rPr>
        <w:t xml:space="preserve"> shoes with cleats,</w:t>
      </w:r>
      <w:r w:rsidRPr="00C2241C">
        <w:rPr>
          <w:lang w:val="en"/>
        </w:rPr>
        <w:t xml:space="preserve"> combat boots, steel toe boots or any backless footwear, including clogs, </w:t>
      </w:r>
      <w:r w:rsidR="002258B3">
        <w:rPr>
          <w:lang w:val="en"/>
        </w:rPr>
        <w:t>crocs</w:t>
      </w:r>
      <w:r w:rsidRPr="00C2241C">
        <w:rPr>
          <w:lang w:val="en"/>
        </w:rPr>
        <w:t>, wheeled shoes, house shoes, sandals, open shoes or water socks are not allowed.</w:t>
      </w:r>
    </w:p>
    <w:p w14:paraId="4BF60130" w14:textId="77777777" w:rsidR="00DA5166" w:rsidRPr="00554951" w:rsidRDefault="00DA5166" w:rsidP="00DA5166">
      <w:pPr>
        <w:rPr>
          <w:lang w:val="es-ES"/>
        </w:rPr>
      </w:pPr>
    </w:p>
    <w:p w14:paraId="3798620F" w14:textId="77777777" w:rsidR="00DA5166" w:rsidRPr="002258B3" w:rsidRDefault="00DA5166" w:rsidP="002258B3">
      <w:pPr>
        <w:pStyle w:val="ListParagraph"/>
        <w:numPr>
          <w:ilvl w:val="0"/>
          <w:numId w:val="27"/>
        </w:numPr>
        <w:ind w:left="450"/>
        <w:rPr>
          <w:lang w:val="es-ES"/>
        </w:rPr>
      </w:pPr>
      <w:r w:rsidRPr="002258B3">
        <w:rPr>
          <w:lang w:val="en"/>
        </w:rPr>
        <w:t>Additional dress and grooming regulations</w:t>
      </w:r>
    </w:p>
    <w:p w14:paraId="6BF6A832" w14:textId="77777777" w:rsidR="00DA5166" w:rsidRPr="00554951" w:rsidRDefault="00DA5166" w:rsidP="00DA5166">
      <w:pPr>
        <w:rPr>
          <w:lang w:val="es-ES"/>
        </w:rPr>
      </w:pPr>
    </w:p>
    <w:p w14:paraId="709F82B1" w14:textId="77777777" w:rsidR="00DA5166" w:rsidRPr="00554951" w:rsidRDefault="00DA5166" w:rsidP="00DA5166">
      <w:pPr>
        <w:numPr>
          <w:ilvl w:val="0"/>
          <w:numId w:val="14"/>
        </w:numPr>
        <w:rPr>
          <w:lang w:val="es-ES"/>
        </w:rPr>
      </w:pPr>
      <w:r w:rsidRPr="00C2241C">
        <w:rPr>
          <w:lang w:val="en"/>
        </w:rPr>
        <w:t>Students must be clean and wear clean clothes.</w:t>
      </w:r>
    </w:p>
    <w:p w14:paraId="3265BC4F" w14:textId="77777777" w:rsidR="00DA5166" w:rsidRPr="00554951" w:rsidRDefault="00DA5166" w:rsidP="00DA5166">
      <w:pPr>
        <w:numPr>
          <w:ilvl w:val="0"/>
          <w:numId w:val="14"/>
        </w:numPr>
        <w:rPr>
          <w:lang w:val="es-ES"/>
        </w:rPr>
      </w:pPr>
      <w:r w:rsidRPr="00C2241C">
        <w:rPr>
          <w:lang w:val="en"/>
        </w:rPr>
        <w:t>Clothing, including jewelry, that distracts from the educational process is not allowed.  This includes anything that represents the occult, gang membership, death, suicide, violence, drugs, sex, race, gender, obscenities, alcohol, double entendre items, or anything else that is deemed inappropriate.</w:t>
      </w:r>
    </w:p>
    <w:p w14:paraId="03F5EDDB" w14:textId="77777777" w:rsidR="00DA5166" w:rsidRPr="00554951" w:rsidRDefault="00DA5166" w:rsidP="00DA5166">
      <w:pPr>
        <w:numPr>
          <w:ilvl w:val="0"/>
          <w:numId w:val="14"/>
        </w:numPr>
        <w:rPr>
          <w:lang w:val="es-ES"/>
        </w:rPr>
      </w:pPr>
      <w:r w:rsidRPr="00C2241C">
        <w:rPr>
          <w:lang w:val="en"/>
        </w:rPr>
        <w:t>Hairstyles should be reasonable and clean.  You can not cut designs in the hair.</w:t>
      </w:r>
    </w:p>
    <w:p w14:paraId="0CB2A528" w14:textId="77777777" w:rsidR="00DA5166" w:rsidRPr="00554951" w:rsidRDefault="00DA5166" w:rsidP="00DA5166">
      <w:pPr>
        <w:numPr>
          <w:ilvl w:val="0"/>
          <w:numId w:val="14"/>
        </w:numPr>
        <w:rPr>
          <w:lang w:val="es-ES"/>
        </w:rPr>
      </w:pPr>
      <w:r w:rsidRPr="00C2241C">
        <w:rPr>
          <w:lang w:val="en"/>
        </w:rPr>
        <w:t>Hair colors, other than natural shades of hair color, are not allowed.</w:t>
      </w:r>
    </w:p>
    <w:p w14:paraId="3C76A4A8" w14:textId="77777777" w:rsidR="00DA5166" w:rsidRPr="00554951" w:rsidRDefault="00DA5166" w:rsidP="00DA5166">
      <w:pPr>
        <w:numPr>
          <w:ilvl w:val="0"/>
          <w:numId w:val="14"/>
        </w:numPr>
        <w:rPr>
          <w:lang w:val="es-ES"/>
        </w:rPr>
      </w:pPr>
      <w:r w:rsidRPr="00C2241C">
        <w:rPr>
          <w:lang w:val="en"/>
        </w:rPr>
        <w:t>Hats (hats, caps, scarves, "hoodies", etc.) are not allowed.</w:t>
      </w:r>
    </w:p>
    <w:p w14:paraId="2E97928E" w14:textId="14AD6529" w:rsidR="00DA5166" w:rsidRPr="00554951" w:rsidRDefault="00DA5166" w:rsidP="00DA5166">
      <w:pPr>
        <w:numPr>
          <w:ilvl w:val="0"/>
          <w:numId w:val="14"/>
        </w:numPr>
        <w:rPr>
          <w:lang w:val="es-ES"/>
        </w:rPr>
      </w:pPr>
      <w:r w:rsidRPr="00C2241C">
        <w:rPr>
          <w:lang w:val="en"/>
        </w:rPr>
        <w:lastRenderedPageBreak/>
        <w:t>No body piercing is allowed, except</w:t>
      </w:r>
      <w:r w:rsidR="0033660F">
        <w:rPr>
          <w:lang w:val="en"/>
        </w:rPr>
        <w:t xml:space="preserve"> earrings</w:t>
      </w:r>
      <w:r w:rsidRPr="00C2241C">
        <w:rPr>
          <w:lang w:val="en"/>
        </w:rPr>
        <w:t>.  All earrings must be of the "tack" type. No hoops  or hanging types are allowed.  This policy applies to girls and boys.</w:t>
      </w:r>
    </w:p>
    <w:p w14:paraId="07DE1D0B" w14:textId="77777777" w:rsidR="00DA5166" w:rsidRPr="00554951" w:rsidRDefault="00DA5166" w:rsidP="00DA5166">
      <w:pPr>
        <w:numPr>
          <w:ilvl w:val="0"/>
          <w:numId w:val="14"/>
        </w:numPr>
        <w:rPr>
          <w:lang w:val="es-ES"/>
        </w:rPr>
      </w:pPr>
      <w:r w:rsidRPr="00C2241C">
        <w:rPr>
          <w:lang w:val="en"/>
        </w:rPr>
        <w:t>Makeup cannot be worn or worn to school.</w:t>
      </w:r>
    </w:p>
    <w:p w14:paraId="6F0CDF19" w14:textId="77777777" w:rsidR="00DA5166" w:rsidRPr="00554951" w:rsidRDefault="00DA5166" w:rsidP="00DA5166">
      <w:pPr>
        <w:rPr>
          <w:lang w:val="es-ES"/>
        </w:rPr>
      </w:pPr>
    </w:p>
    <w:p w14:paraId="2406F5B3" w14:textId="77777777" w:rsidR="00DA5166" w:rsidRPr="00554951" w:rsidRDefault="00DA5166" w:rsidP="00DA5166">
      <w:pPr>
        <w:rPr>
          <w:b/>
          <w:lang w:val="es-ES"/>
        </w:rPr>
      </w:pPr>
    </w:p>
    <w:p w14:paraId="3A0CA5C6" w14:textId="10F80D25" w:rsidR="00DA5166" w:rsidRPr="00554951" w:rsidRDefault="00DA5166" w:rsidP="004D47F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 xml:space="preserve">Conference </w:t>
      </w:r>
      <w:r w:rsidR="001A343D">
        <w:rPr>
          <w:b/>
          <w:lang w:val="en"/>
        </w:rPr>
        <w:t>with</w:t>
      </w:r>
      <w:r w:rsidRPr="00C2241C">
        <w:rPr>
          <w:b/>
          <w:lang w:val="en"/>
        </w:rPr>
        <w:t xml:space="preserve"> Teachers</w:t>
      </w:r>
      <w:r w:rsidR="00E11B21">
        <w:rPr>
          <w:b/>
          <w:lang w:val="en"/>
        </w:rPr>
        <w:t>/Contact</w:t>
      </w:r>
    </w:p>
    <w:p w14:paraId="12407D4A" w14:textId="77777777" w:rsidR="00DA5166" w:rsidRPr="00554951" w:rsidRDefault="00DA5166" w:rsidP="00DA5166">
      <w:pPr>
        <w:jc w:val="center"/>
        <w:rPr>
          <w:lang w:val="es-ES"/>
        </w:rPr>
      </w:pPr>
    </w:p>
    <w:p w14:paraId="320A3B0A" w14:textId="18E78E10" w:rsidR="00E11B21" w:rsidRPr="00554951" w:rsidRDefault="00DA5166" w:rsidP="00D800EE">
      <w:pPr>
        <w:rPr>
          <w:lang w:val="es-ES"/>
        </w:rPr>
      </w:pPr>
      <w:r w:rsidRPr="00C2241C">
        <w:rPr>
          <w:lang w:val="en"/>
        </w:rPr>
        <w:t>Parents can request a parent-teacher conference to discuss a variety of topics.  Teachers are available during your planning period</w:t>
      </w:r>
      <w:r w:rsidR="00D800EE">
        <w:rPr>
          <w:lang w:val="en"/>
        </w:rPr>
        <w:t>. Contact the teacher to make an appointment</w:t>
      </w:r>
      <w:r w:rsidRPr="00C2241C">
        <w:rPr>
          <w:lang w:val="en"/>
        </w:rPr>
        <w:t xml:space="preserve">.  </w:t>
      </w:r>
    </w:p>
    <w:p w14:paraId="0641ADA5" w14:textId="77777777" w:rsidR="00D800EE" w:rsidRPr="00554951" w:rsidRDefault="00D800EE" w:rsidP="00D800EE">
      <w:pPr>
        <w:rPr>
          <w:lang w:val="es-ES"/>
        </w:rPr>
      </w:pPr>
    </w:p>
    <w:p w14:paraId="4D87B717" w14:textId="794FEAA4" w:rsidR="00E11B21" w:rsidRPr="00554951" w:rsidRDefault="00E11B21" w:rsidP="00DA5166">
      <w:pPr>
        <w:rPr>
          <w:lang w:val="es-ES"/>
        </w:rPr>
      </w:pPr>
      <w:r>
        <w:rPr>
          <w:lang w:val="en"/>
        </w:rPr>
        <w:t xml:space="preserve">Allow 2 business days for your child's teacher  to respond to phone calls, emails, concerns, or requests. </w:t>
      </w:r>
    </w:p>
    <w:p w14:paraId="6A87B9A1" w14:textId="77777777" w:rsidR="00E11B21" w:rsidRPr="00554951" w:rsidRDefault="00E11B21" w:rsidP="00DA5166">
      <w:pPr>
        <w:rPr>
          <w:lang w:val="es-ES"/>
        </w:rPr>
      </w:pPr>
    </w:p>
    <w:p w14:paraId="73E9523E" w14:textId="77777777" w:rsidR="00DA5166" w:rsidRPr="00554951" w:rsidRDefault="00DA5166" w:rsidP="00DA5166">
      <w:pPr>
        <w:rPr>
          <w:b/>
          <w:u w:val="single"/>
          <w:lang w:val="es-ES"/>
        </w:rPr>
      </w:pPr>
      <w:r w:rsidRPr="00C2241C">
        <w:rPr>
          <w:b/>
          <w:u w:val="single"/>
          <w:lang w:val="en"/>
        </w:rPr>
        <w:t>Parents who arrive during the day asking us to interrupt a class so they can talk to the teacher will be rejected.  This is an interruption of the educational process.</w:t>
      </w:r>
    </w:p>
    <w:p w14:paraId="5904FEEC" w14:textId="77777777" w:rsidR="00DA5166" w:rsidRPr="00554951" w:rsidRDefault="00DA5166" w:rsidP="00DA5166">
      <w:pPr>
        <w:rPr>
          <w:b/>
          <w:u w:val="single"/>
          <w:lang w:val="es-ES"/>
        </w:rPr>
      </w:pPr>
    </w:p>
    <w:p w14:paraId="1D11AAC1" w14:textId="77777777" w:rsidR="00DA5166" w:rsidRPr="00554951" w:rsidRDefault="00DA5166" w:rsidP="00DA5166">
      <w:pPr>
        <w:rPr>
          <w:lang w:val="es-ES"/>
        </w:rPr>
      </w:pPr>
    </w:p>
    <w:p w14:paraId="49D070A6" w14:textId="6A21748F" w:rsidR="00DA5166" w:rsidRPr="00554951" w:rsidRDefault="00DA5166" w:rsidP="004D47F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Student Registration</w:t>
      </w:r>
    </w:p>
    <w:p w14:paraId="5C7E7588" w14:textId="77777777" w:rsidR="00DA5166" w:rsidRPr="00554951" w:rsidRDefault="00DA5166" w:rsidP="00DA5166">
      <w:pPr>
        <w:jc w:val="center"/>
        <w:rPr>
          <w:lang w:val="es-ES"/>
        </w:rPr>
      </w:pPr>
    </w:p>
    <w:p w14:paraId="7A6FCB74" w14:textId="0380906B" w:rsidR="00DA5166" w:rsidRPr="00554951" w:rsidRDefault="00DA5166" w:rsidP="00DA5166">
      <w:pPr>
        <w:rPr>
          <w:lang w:val="es-ES"/>
        </w:rPr>
      </w:pPr>
      <w:r w:rsidRPr="00C2241C">
        <w:rPr>
          <w:lang w:val="en"/>
        </w:rPr>
        <w:t>Copies of student records may be requested at the main office.  Applications must be made in person.  The records clerk will verify your relationship with the child and your identification.  You will be asked to make your request in writing.  Records will be prepared and you will be contacted to pick up documents at the main office. The response time for registration requests is before the end of the next business day.</w:t>
      </w:r>
    </w:p>
    <w:p w14:paraId="2DDD144F" w14:textId="617BF0FB" w:rsidR="00DA5166" w:rsidRPr="00554951" w:rsidRDefault="00DA5166" w:rsidP="00DA5166">
      <w:pPr>
        <w:rPr>
          <w:b/>
          <w:lang w:val="es-ES"/>
        </w:rPr>
      </w:pPr>
    </w:p>
    <w:p w14:paraId="6AD8C60A" w14:textId="77777777" w:rsidR="00796741" w:rsidRPr="00554951" w:rsidRDefault="00796741" w:rsidP="00DA5166">
      <w:pPr>
        <w:rPr>
          <w:b/>
          <w:lang w:val="es-ES"/>
        </w:rPr>
      </w:pPr>
    </w:p>
    <w:p w14:paraId="1560D539" w14:textId="77777777" w:rsidR="00DA5166" w:rsidRPr="00554951" w:rsidRDefault="00DA5166" w:rsidP="004D47F3">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Volunteers</w:t>
      </w:r>
    </w:p>
    <w:p w14:paraId="3EE099DD" w14:textId="77777777" w:rsidR="00DA5166" w:rsidRPr="00554951" w:rsidRDefault="00DA5166" w:rsidP="00DA5166">
      <w:pPr>
        <w:jc w:val="center"/>
        <w:rPr>
          <w:lang w:val="es-ES"/>
        </w:rPr>
      </w:pPr>
    </w:p>
    <w:p w14:paraId="2340DD8B" w14:textId="77777777" w:rsidR="00DA5166" w:rsidRPr="00554951" w:rsidRDefault="00DA5166" w:rsidP="00DA5166">
      <w:pPr>
        <w:rPr>
          <w:lang w:val="es-ES"/>
        </w:rPr>
      </w:pPr>
    </w:p>
    <w:p w14:paraId="0A7FD120" w14:textId="474D5EE3" w:rsidR="00DA5166" w:rsidRPr="00554951" w:rsidRDefault="00DA5166" w:rsidP="00DA5166">
      <w:pPr>
        <w:rPr>
          <w:lang w:val="es-ES"/>
        </w:rPr>
      </w:pPr>
      <w:r w:rsidRPr="00C2241C">
        <w:rPr>
          <w:lang w:val="en"/>
        </w:rPr>
        <w:t xml:space="preserve">All volunteers must </w:t>
      </w:r>
      <w:r w:rsidR="00796741">
        <w:rPr>
          <w:lang w:val="en"/>
        </w:rPr>
        <w:t xml:space="preserve">pass a </w:t>
      </w:r>
      <w:r w:rsidR="00796741" w:rsidRPr="00C2241C">
        <w:rPr>
          <w:lang w:val="en"/>
        </w:rPr>
        <w:t xml:space="preserve">police background check prior to any volunteer activity at the school in accordance with Houston Independent School District policies.  </w:t>
      </w:r>
      <w:r w:rsidR="00796741">
        <w:rPr>
          <w:lang w:val="en"/>
        </w:rPr>
        <w:t>The first day packages include</w:t>
      </w:r>
      <w:r w:rsidR="00E8290C">
        <w:rPr>
          <w:lang w:val="en"/>
        </w:rPr>
        <w:t xml:space="preserve"> information about</w:t>
      </w:r>
      <w:r w:rsidR="00796741">
        <w:rPr>
          <w:lang w:val="en"/>
        </w:rPr>
        <w:t xml:space="preserve"> VIPS and procedures to apply.  Parentsauthorized by VIPS can attend an excursion to ensure the safety of students.  </w:t>
      </w:r>
    </w:p>
    <w:p w14:paraId="648671DE" w14:textId="77777777" w:rsidR="00DA5166" w:rsidRPr="00554951" w:rsidRDefault="00DA5166" w:rsidP="00DA5166">
      <w:pPr>
        <w:rPr>
          <w:lang w:val="es-ES"/>
        </w:rPr>
      </w:pPr>
    </w:p>
    <w:p w14:paraId="14CB4929" w14:textId="77777777" w:rsidR="00DA5166" w:rsidRPr="00554951" w:rsidRDefault="00DA5166" w:rsidP="00DA5166">
      <w:pPr>
        <w:jc w:val="center"/>
        <w:rPr>
          <w:lang w:val="es-ES"/>
        </w:rPr>
      </w:pPr>
    </w:p>
    <w:p w14:paraId="55C278DE" w14:textId="18357051" w:rsidR="00DA5166" w:rsidRPr="00554951" w:rsidRDefault="00D2055B" w:rsidP="00D2055B">
      <w:pPr>
        <w:pBdr>
          <w:top w:val="single" w:sz="4" w:space="1" w:color="auto"/>
          <w:left w:val="single" w:sz="4" w:space="4" w:color="auto"/>
          <w:bottom w:val="single" w:sz="4" w:space="1" w:color="auto"/>
          <w:right w:val="single" w:sz="4" w:space="4" w:color="auto"/>
        </w:pBdr>
        <w:tabs>
          <w:tab w:val="center" w:pos="4320"/>
          <w:tab w:val="right" w:pos="8640"/>
        </w:tabs>
        <w:rPr>
          <w:lang w:val="es-ES"/>
        </w:rPr>
      </w:pPr>
      <w:r>
        <w:rPr>
          <w:b/>
          <w:lang w:val="en"/>
        </w:rPr>
        <w:tab/>
      </w:r>
      <w:r w:rsidR="004D47F3" w:rsidRPr="00C2241C">
        <w:rPr>
          <w:b/>
          <w:lang w:val="en"/>
        </w:rPr>
        <w:t>CLINIC</w:t>
      </w:r>
      <w:r>
        <w:rPr>
          <w:b/>
          <w:lang w:val="en"/>
        </w:rPr>
        <w:tab/>
      </w:r>
    </w:p>
    <w:p w14:paraId="7DA33CF5" w14:textId="77777777" w:rsidR="002D3824" w:rsidRDefault="002D3824" w:rsidP="00DA5166">
      <w:pPr>
        <w:rPr>
          <w:lang w:val="es"/>
        </w:rPr>
      </w:pPr>
    </w:p>
    <w:p w14:paraId="20A3C7B9" w14:textId="6A5373DB" w:rsidR="00DA5166" w:rsidRPr="00554951" w:rsidRDefault="00DA5166" w:rsidP="00DA5166">
      <w:pPr>
        <w:rPr>
          <w:lang w:val="es-ES"/>
        </w:rPr>
      </w:pPr>
      <w:r w:rsidRPr="00C2241C">
        <w:rPr>
          <w:lang w:val="en"/>
        </w:rPr>
        <w:t>The school nurse or office staff will contact parents to pick up all students who have temperature or who have vomited.  Students will not be allowed to return to class until these symptoms have disappeared for 24 hours.</w:t>
      </w:r>
    </w:p>
    <w:p w14:paraId="4631CD56" w14:textId="77777777" w:rsidR="00DA5166" w:rsidRPr="00554951" w:rsidRDefault="00DA5166" w:rsidP="00DA5166">
      <w:pPr>
        <w:rPr>
          <w:lang w:val="es-ES"/>
        </w:rPr>
      </w:pPr>
    </w:p>
    <w:p w14:paraId="7F9F40DE" w14:textId="77777777" w:rsidR="00DA5166" w:rsidRPr="00554951" w:rsidRDefault="00DA5166" w:rsidP="00DA5166">
      <w:pPr>
        <w:rPr>
          <w:lang w:val="es-ES"/>
        </w:rPr>
      </w:pPr>
      <w:r w:rsidRPr="00C2241C">
        <w:rPr>
          <w:lang w:val="en"/>
        </w:rPr>
        <w:t>If the parents cannot be contacted, a relative or emergency contact person listed on the registration form will be called and asked to pick up the child.  Parents are expected to keep their contact information up to date.</w:t>
      </w:r>
    </w:p>
    <w:p w14:paraId="1B8882AE" w14:textId="77777777" w:rsidR="00DA5166" w:rsidRPr="00554951" w:rsidRDefault="00DA5166" w:rsidP="00DA5166">
      <w:pPr>
        <w:rPr>
          <w:lang w:val="es-ES"/>
        </w:rPr>
      </w:pPr>
    </w:p>
    <w:p w14:paraId="5F0A14C4" w14:textId="77777777" w:rsidR="00DA5166" w:rsidRPr="00554951" w:rsidRDefault="00DA5166" w:rsidP="00DA5166">
      <w:pPr>
        <w:rPr>
          <w:lang w:val="es-ES"/>
        </w:rPr>
      </w:pPr>
      <w:r w:rsidRPr="00C2241C">
        <w:rPr>
          <w:lang w:val="en"/>
        </w:rPr>
        <w:lastRenderedPageBreak/>
        <w:t>Teachers will refer children who appear sick or complain of illness to the school nurse.  It is the nurse's professional decision to contact the parents.  It is the responsibility of parents to keep the nurse informed of all medical conditions related to their child's health.</w:t>
      </w:r>
    </w:p>
    <w:p w14:paraId="20CB8EF4" w14:textId="77777777" w:rsidR="00DA5166" w:rsidRPr="00554951" w:rsidRDefault="00DA5166" w:rsidP="00DA5166">
      <w:pPr>
        <w:rPr>
          <w:lang w:val="es-ES"/>
        </w:rPr>
      </w:pPr>
    </w:p>
    <w:p w14:paraId="3C37E1C2" w14:textId="276ED101" w:rsidR="00CB2BAE" w:rsidRPr="00554951" w:rsidRDefault="00CB2BAE" w:rsidP="00570D72">
      <w:pPr>
        <w:rPr>
          <w:b/>
          <w:lang w:val="es-ES"/>
        </w:rPr>
      </w:pPr>
      <w:r w:rsidRPr="00CB2BAE">
        <w:rPr>
          <w:b/>
          <w:lang w:val="en"/>
        </w:rPr>
        <w:t xml:space="preserve">Allergies </w:t>
      </w:r>
    </w:p>
    <w:p w14:paraId="3998F528" w14:textId="77777777" w:rsidR="00382CFE" w:rsidRDefault="00732C81" w:rsidP="00382CFE">
      <w:pPr>
        <w:rPr>
          <w:lang w:val="es-ES"/>
        </w:rPr>
      </w:pPr>
      <w:r>
        <w:rPr>
          <w:lang w:val="en"/>
        </w:rPr>
        <w:t xml:space="preserve">It is the parents' responsibility to communicate any diagnosed allergies </w:t>
      </w:r>
      <w:r w:rsidR="00725D8A">
        <w:rPr>
          <w:lang w:val="en"/>
        </w:rPr>
        <w:t xml:space="preserve">their child has (food, insects, etc.) to the school nurse with proper documentation from the doctor.  Please consult the school nurse for further discussion. </w:t>
      </w:r>
    </w:p>
    <w:p w14:paraId="2E759DC1" w14:textId="77777777" w:rsidR="00382CFE" w:rsidRDefault="00382CFE" w:rsidP="00382CFE">
      <w:pPr>
        <w:rPr>
          <w:lang w:val="es-ES"/>
        </w:rPr>
      </w:pPr>
    </w:p>
    <w:p w14:paraId="1BDADAF9" w14:textId="77777777" w:rsidR="00382CFE" w:rsidRDefault="00382CFE" w:rsidP="00382CFE">
      <w:pPr>
        <w:rPr>
          <w:lang w:val="es-ES"/>
        </w:rPr>
      </w:pPr>
    </w:p>
    <w:p w14:paraId="5861933C" w14:textId="38EDCCCB" w:rsidR="00DA5166" w:rsidRPr="00554951" w:rsidRDefault="00DA5166" w:rsidP="00382CFE">
      <w:pPr>
        <w:rPr>
          <w:lang w:val="es-ES"/>
        </w:rPr>
      </w:pPr>
      <w:r w:rsidRPr="00C2241C">
        <w:rPr>
          <w:b/>
          <w:lang w:val="en"/>
        </w:rPr>
        <w:t>Notification of communicable diseases and diseases</w:t>
      </w:r>
    </w:p>
    <w:p w14:paraId="325A44EE" w14:textId="15D65261" w:rsidR="00DA5166" w:rsidRPr="00554951" w:rsidRDefault="00DA5166" w:rsidP="00DA5166">
      <w:pPr>
        <w:rPr>
          <w:lang w:val="es-ES"/>
        </w:rPr>
      </w:pPr>
      <w:r>
        <w:rPr>
          <w:lang w:val="en"/>
        </w:rPr>
        <w:t>Parents should report all communicable diseases such as strep throat, chickenpox influenza, and Covid 19 to the school nurse within 24 hours of a doctor's diagnosis.  This information is reported to the City of Houston Health Department for monitoring.</w:t>
      </w:r>
    </w:p>
    <w:p w14:paraId="2BC345B0" w14:textId="65910318" w:rsidR="00DA5166" w:rsidRPr="00554951" w:rsidRDefault="00DA5166" w:rsidP="74AA7B1F">
      <w:pPr>
        <w:rPr>
          <w:lang w:val="es-ES"/>
        </w:rPr>
      </w:pPr>
    </w:p>
    <w:p w14:paraId="7D553DCF" w14:textId="77777777" w:rsidR="00DA5166" w:rsidRPr="00554951" w:rsidRDefault="00DA5166" w:rsidP="00DA5166">
      <w:pPr>
        <w:jc w:val="center"/>
        <w:rPr>
          <w:lang w:val="es-ES"/>
        </w:rPr>
      </w:pPr>
    </w:p>
    <w:p w14:paraId="4A313C57" w14:textId="7B1D1D4F" w:rsidR="00DA5166" w:rsidRPr="00AE5054" w:rsidRDefault="00AE5054" w:rsidP="00DA5166">
      <w:pPr>
        <w:jc w:val="center"/>
        <w:rPr>
          <w:b/>
          <w:lang w:val="es-ES"/>
        </w:rPr>
      </w:pPr>
      <w:r>
        <w:rPr>
          <w:b/>
          <w:lang w:val="en"/>
        </w:rPr>
        <w:t>TASK</w:t>
      </w:r>
    </w:p>
    <w:p w14:paraId="5DE49F1C" w14:textId="514C8AEB" w:rsidR="00DA5166" w:rsidRPr="00AE5054" w:rsidRDefault="00DA5166" w:rsidP="00DA5166">
      <w:pPr>
        <w:jc w:val="center"/>
        <w:rPr>
          <w:lang w:val="es-ES"/>
        </w:rPr>
      </w:pPr>
    </w:p>
    <w:p w14:paraId="78AF6C9F" w14:textId="1ED0F2B5" w:rsidR="00DA5166" w:rsidRPr="00AE5054" w:rsidRDefault="00DA5166" w:rsidP="00DA5166">
      <w:pPr>
        <w:rPr>
          <w:lang w:val="es-ES"/>
        </w:rPr>
      </w:pPr>
      <w:r w:rsidRPr="00C2241C">
        <w:rPr>
          <w:b/>
          <w:lang w:val="en"/>
        </w:rPr>
        <w:t>Purpose of the task</w:t>
      </w:r>
    </w:p>
    <w:p w14:paraId="7CE70253" w14:textId="77777777" w:rsidR="00DA5166" w:rsidRPr="00554951" w:rsidRDefault="00DA5166" w:rsidP="00DA5166">
      <w:pPr>
        <w:numPr>
          <w:ilvl w:val="0"/>
          <w:numId w:val="16"/>
        </w:numPr>
        <w:rPr>
          <w:lang w:val="es-ES"/>
        </w:rPr>
      </w:pPr>
      <w:r w:rsidRPr="00C2241C">
        <w:rPr>
          <w:lang w:val="en"/>
        </w:rPr>
        <w:t>Reinforce, enrich and extend learning by providing a variety of educational opportunities outside the classroom.</w:t>
      </w:r>
    </w:p>
    <w:p w14:paraId="45512004" w14:textId="77777777" w:rsidR="00DA5166" w:rsidRPr="00554951" w:rsidRDefault="00DA5166" w:rsidP="00DA5166">
      <w:pPr>
        <w:numPr>
          <w:ilvl w:val="0"/>
          <w:numId w:val="16"/>
        </w:numPr>
        <w:rPr>
          <w:lang w:val="es-ES"/>
        </w:rPr>
      </w:pPr>
      <w:r w:rsidRPr="00C2241C">
        <w:rPr>
          <w:lang w:val="en"/>
        </w:rPr>
        <w:t>Encourage the development of independent study habits, skills and responsibilities.</w:t>
      </w:r>
    </w:p>
    <w:p w14:paraId="544608A7" w14:textId="77777777" w:rsidR="00DA5166" w:rsidRPr="00554951" w:rsidRDefault="00DA5166" w:rsidP="00DA5166">
      <w:pPr>
        <w:numPr>
          <w:ilvl w:val="0"/>
          <w:numId w:val="16"/>
        </w:numPr>
        <w:rPr>
          <w:lang w:val="es-ES"/>
        </w:rPr>
      </w:pPr>
      <w:r w:rsidRPr="00C2241C">
        <w:rPr>
          <w:lang w:val="en"/>
        </w:rPr>
        <w:t>Provide an additional opportunity for family involvement in the child's education.</w:t>
      </w:r>
    </w:p>
    <w:p w14:paraId="1DC6C849" w14:textId="77777777" w:rsidR="00DA5166" w:rsidRPr="00554951" w:rsidRDefault="00DA5166" w:rsidP="00DA5166">
      <w:pPr>
        <w:rPr>
          <w:lang w:val="es-ES"/>
        </w:rPr>
      </w:pPr>
    </w:p>
    <w:p w14:paraId="511AB745" w14:textId="1A4ECB23" w:rsidR="00DA5166" w:rsidRPr="00C2241C" w:rsidRDefault="00DA5166" w:rsidP="00DA5166">
      <w:r w:rsidRPr="00C2241C">
        <w:rPr>
          <w:b/>
          <w:lang w:val="en"/>
        </w:rPr>
        <w:t>Responsibility of the teacher</w:t>
      </w:r>
    </w:p>
    <w:p w14:paraId="08F5C5AF" w14:textId="2319E338" w:rsidR="00DA5166" w:rsidRPr="00554951" w:rsidRDefault="00474578" w:rsidP="00DA5166">
      <w:pPr>
        <w:numPr>
          <w:ilvl w:val="0"/>
          <w:numId w:val="17"/>
        </w:numPr>
        <w:rPr>
          <w:lang w:val="es-ES"/>
        </w:rPr>
      </w:pPr>
      <w:r>
        <w:rPr>
          <w:lang w:val="en"/>
        </w:rPr>
        <w:t>Assign</w:t>
      </w:r>
      <w:r w:rsidR="00DA5166" w:rsidRPr="00C2241C">
        <w:rPr>
          <w:lang w:val="en"/>
        </w:rPr>
        <w:t xml:space="preserve"> work that meets the time guidelines of the school's homework policy and appropriate grade level.</w:t>
      </w:r>
    </w:p>
    <w:p w14:paraId="57AD8877" w14:textId="775EC9FB" w:rsidR="00DA5166" w:rsidRPr="00554951" w:rsidRDefault="00474578" w:rsidP="00DA5166">
      <w:pPr>
        <w:numPr>
          <w:ilvl w:val="0"/>
          <w:numId w:val="17"/>
        </w:numPr>
        <w:rPr>
          <w:lang w:val="es-ES"/>
        </w:rPr>
      </w:pPr>
      <w:r>
        <w:rPr>
          <w:lang w:val="en"/>
        </w:rPr>
        <w:t>Give</w:t>
      </w:r>
      <w:r w:rsidR="00DA5166" w:rsidRPr="00C2241C">
        <w:rPr>
          <w:lang w:val="en"/>
        </w:rPr>
        <w:t xml:space="preserve"> clear and concise instructions.</w:t>
      </w:r>
    </w:p>
    <w:p w14:paraId="3759186B" w14:textId="77777777" w:rsidR="00DA5166" w:rsidRPr="00554951" w:rsidRDefault="00DA5166" w:rsidP="00DA5166">
      <w:pPr>
        <w:numPr>
          <w:ilvl w:val="0"/>
          <w:numId w:val="17"/>
        </w:numPr>
        <w:rPr>
          <w:lang w:val="es-ES"/>
        </w:rPr>
      </w:pPr>
      <w:r w:rsidRPr="00C2241C">
        <w:rPr>
          <w:lang w:val="en"/>
        </w:rPr>
        <w:t>Reinforce previous (not new) learning related to the objectives being taught.</w:t>
      </w:r>
    </w:p>
    <w:p w14:paraId="700A9CE1" w14:textId="4B2522DC" w:rsidR="00DA5166" w:rsidRPr="00554951" w:rsidRDefault="00474578" w:rsidP="00DA5166">
      <w:pPr>
        <w:numPr>
          <w:ilvl w:val="0"/>
          <w:numId w:val="17"/>
        </w:numPr>
        <w:rPr>
          <w:lang w:val="es-ES"/>
        </w:rPr>
      </w:pPr>
      <w:r>
        <w:rPr>
          <w:lang w:val="en"/>
        </w:rPr>
        <w:t>Var iar</w:t>
      </w:r>
      <w:r w:rsidR="00DA5166" w:rsidRPr="00C2241C">
        <w:rPr>
          <w:lang w:val="en"/>
        </w:rPr>
        <w:t xml:space="preserve"> assignments and avoid</w:t>
      </w:r>
      <w:r w:rsidR="00DA5166">
        <w:rPr>
          <w:lang w:val="en"/>
        </w:rPr>
        <w:t xml:space="preserve"> </w:t>
      </w:r>
      <w:r>
        <w:rPr>
          <w:lang w:val="en"/>
        </w:rPr>
        <w:t>repetitive</w:t>
      </w:r>
      <w:r w:rsidR="00DA5166" w:rsidRPr="00C2241C">
        <w:rPr>
          <w:lang w:val="en"/>
        </w:rPr>
        <w:t xml:space="preserve"> work.</w:t>
      </w:r>
    </w:p>
    <w:p w14:paraId="62316609" w14:textId="0616E464" w:rsidR="00DA5166" w:rsidRPr="00554951" w:rsidRDefault="00DA5166" w:rsidP="00DA5166">
      <w:pPr>
        <w:numPr>
          <w:ilvl w:val="0"/>
          <w:numId w:val="17"/>
        </w:numPr>
        <w:rPr>
          <w:lang w:val="es-ES"/>
        </w:rPr>
      </w:pPr>
      <w:r w:rsidRPr="00C2241C">
        <w:rPr>
          <w:lang w:val="en"/>
        </w:rPr>
        <w:t>Check</w:t>
      </w:r>
      <w:r w:rsidR="00450A7B">
        <w:rPr>
          <w:lang w:val="en"/>
        </w:rPr>
        <w:t>and</w:t>
      </w:r>
      <w:r w:rsidRPr="00C2241C">
        <w:rPr>
          <w:lang w:val="en"/>
        </w:rPr>
        <w:t xml:space="preserve"> evaluate the task according to a system that is clearly explained to the class.</w:t>
      </w:r>
    </w:p>
    <w:p w14:paraId="1C2462AE" w14:textId="4141EED2" w:rsidR="00DA5166" w:rsidRPr="00C2241C" w:rsidRDefault="00450A7B" w:rsidP="00DA5166">
      <w:pPr>
        <w:numPr>
          <w:ilvl w:val="0"/>
          <w:numId w:val="17"/>
        </w:numPr>
      </w:pPr>
      <w:r>
        <w:rPr>
          <w:lang w:val="en"/>
        </w:rPr>
        <w:t>Provide</w:t>
      </w:r>
      <w:r w:rsidR="00DA5166" w:rsidRPr="00C2241C">
        <w:rPr>
          <w:lang w:val="en"/>
        </w:rPr>
        <w:t xml:space="preserve"> ar legible copies.</w:t>
      </w:r>
      <w:r>
        <w:rPr>
          <w:lang w:val="en"/>
        </w:rPr>
        <w:t xml:space="preserve"> </w:t>
      </w:r>
    </w:p>
    <w:p w14:paraId="3AEA66E8" w14:textId="1999188F" w:rsidR="00DA5166" w:rsidRPr="00554951" w:rsidRDefault="009A1407" w:rsidP="00DA5166">
      <w:pPr>
        <w:numPr>
          <w:ilvl w:val="0"/>
          <w:numId w:val="17"/>
        </w:numPr>
        <w:rPr>
          <w:lang w:val="es-ES"/>
        </w:rPr>
      </w:pPr>
      <w:r>
        <w:rPr>
          <w:lang w:val="en"/>
        </w:rPr>
        <w:t>Providing</w:t>
      </w:r>
      <w:r w:rsidR="00DA5166" w:rsidRPr="00C2241C">
        <w:rPr>
          <w:lang w:val="en"/>
        </w:rPr>
        <w:t xml:space="preserve"> an opportunity</w:t>
      </w:r>
      <w:r>
        <w:rPr>
          <w:lang w:val="en"/>
        </w:rPr>
        <w:t>is</w:t>
      </w:r>
      <w:r w:rsidR="00DA5166" w:rsidRPr="00C2241C">
        <w:rPr>
          <w:lang w:val="en"/>
        </w:rPr>
        <w:t xml:space="preserve"> to receive feedback from students and parents.</w:t>
      </w:r>
    </w:p>
    <w:p w14:paraId="4D7AA6E0" w14:textId="34992402" w:rsidR="00DA5166" w:rsidRPr="00554951" w:rsidRDefault="00DA5166" w:rsidP="00DA5166">
      <w:pPr>
        <w:numPr>
          <w:ilvl w:val="0"/>
          <w:numId w:val="17"/>
        </w:numPr>
        <w:rPr>
          <w:lang w:val="es-ES"/>
        </w:rPr>
      </w:pPr>
      <w:r w:rsidRPr="00C2241C">
        <w:rPr>
          <w:lang w:val="en"/>
        </w:rPr>
        <w:t>Accept</w:t>
      </w:r>
      <w:r w:rsidR="009A1407">
        <w:rPr>
          <w:lang w:val="en"/>
        </w:rPr>
        <w:t>exceptional</w:t>
      </w:r>
      <w:r w:rsidRPr="00C2241C">
        <w:rPr>
          <w:lang w:val="en"/>
        </w:rPr>
        <w:t xml:space="preserve"> situations when the task cannot be completed.</w:t>
      </w:r>
    </w:p>
    <w:p w14:paraId="7560BBFC" w14:textId="77777777" w:rsidR="00DA5166" w:rsidRPr="00554951" w:rsidRDefault="00DA5166" w:rsidP="00DA5166">
      <w:pPr>
        <w:jc w:val="center"/>
        <w:rPr>
          <w:lang w:val="es-ES"/>
        </w:rPr>
      </w:pPr>
    </w:p>
    <w:p w14:paraId="1B189FDF" w14:textId="77777777" w:rsidR="00DA5166" w:rsidRPr="00C2241C" w:rsidRDefault="00DA5166" w:rsidP="00DA5166">
      <w:pPr>
        <w:rPr>
          <w:b/>
        </w:rPr>
      </w:pPr>
      <w:r w:rsidRPr="00C2241C">
        <w:rPr>
          <w:b/>
          <w:lang w:val="en"/>
        </w:rPr>
        <w:t>Student Responsibility</w:t>
      </w:r>
    </w:p>
    <w:p w14:paraId="6823490C" w14:textId="6205B753" w:rsidR="00DA5166" w:rsidRPr="00554951" w:rsidRDefault="00A2371C" w:rsidP="00DA5166">
      <w:pPr>
        <w:numPr>
          <w:ilvl w:val="0"/>
          <w:numId w:val="18"/>
        </w:numPr>
        <w:rPr>
          <w:lang w:val="es-ES"/>
        </w:rPr>
      </w:pPr>
      <w:r>
        <w:rPr>
          <w:lang w:val="en"/>
        </w:rPr>
        <w:t>Take note</w:t>
      </w:r>
      <w:r w:rsidR="00DA5166" w:rsidRPr="00C2241C">
        <w:rPr>
          <w:lang w:val="en"/>
        </w:rPr>
        <w:t>, ll</w:t>
      </w:r>
      <w:r>
        <w:rPr>
          <w:lang w:val="en"/>
        </w:rPr>
        <w:t>e</w:t>
      </w:r>
      <w:r w:rsidR="00DA5166" w:rsidRPr="00C2241C">
        <w:rPr>
          <w:lang w:val="en"/>
        </w:rPr>
        <w:t>go</w:t>
      </w:r>
      <w:r>
        <w:rPr>
          <w:lang w:val="en"/>
        </w:rPr>
        <w:t>r</w:t>
      </w:r>
      <w:r w:rsidR="00DA5166" w:rsidRPr="00C2241C">
        <w:rPr>
          <w:lang w:val="en"/>
        </w:rPr>
        <w:t xml:space="preserve"> home and dev</w:t>
      </w:r>
      <w:r>
        <w:rPr>
          <w:lang w:val="en"/>
        </w:rPr>
        <w:t>o</w:t>
      </w:r>
      <w:r w:rsidR="00DA5166" w:rsidRPr="00C2241C">
        <w:rPr>
          <w:lang w:val="en"/>
        </w:rPr>
        <w:t>lve</w:t>
      </w:r>
      <w:r>
        <w:rPr>
          <w:lang w:val="en"/>
        </w:rPr>
        <w:t>r</w:t>
      </w:r>
      <w:r w:rsidR="00DA5166" w:rsidRPr="00C2241C">
        <w:rPr>
          <w:lang w:val="en"/>
        </w:rPr>
        <w:t xml:space="preserve"> all tasks.</w:t>
      </w:r>
    </w:p>
    <w:p w14:paraId="2CB63025" w14:textId="606EC312" w:rsidR="00DA5166" w:rsidRPr="00554951" w:rsidRDefault="00A2371C" w:rsidP="00DA5166">
      <w:pPr>
        <w:numPr>
          <w:ilvl w:val="0"/>
          <w:numId w:val="18"/>
        </w:numPr>
        <w:rPr>
          <w:lang w:val="es-ES"/>
        </w:rPr>
      </w:pPr>
      <w:r>
        <w:rPr>
          <w:lang w:val="en"/>
        </w:rPr>
        <w:t>Recover</w:t>
      </w:r>
      <w:r w:rsidR="00DA5166" w:rsidRPr="00C2241C">
        <w:rPr>
          <w:lang w:val="en"/>
        </w:rPr>
        <w:t xml:space="preserve"> lost or incomplete work.</w:t>
      </w:r>
    </w:p>
    <w:p w14:paraId="6461CCA9" w14:textId="71001A32" w:rsidR="00DA5166" w:rsidRPr="00C2241C" w:rsidRDefault="00A2371C" w:rsidP="00DA5166">
      <w:pPr>
        <w:numPr>
          <w:ilvl w:val="0"/>
          <w:numId w:val="18"/>
        </w:numPr>
      </w:pPr>
      <w:r>
        <w:rPr>
          <w:lang w:val="en"/>
        </w:rPr>
        <w:t>Be</w:t>
      </w:r>
      <w:r w:rsidR="00DA5166" w:rsidRPr="00C2241C">
        <w:rPr>
          <w:lang w:val="en"/>
        </w:rPr>
        <w:t xml:space="preserve"> precise and orderly.</w:t>
      </w:r>
    </w:p>
    <w:p w14:paraId="16F56BB4" w14:textId="7931DDED" w:rsidR="00DA5166" w:rsidRPr="00554951" w:rsidRDefault="00DA5166" w:rsidP="00DA5166">
      <w:pPr>
        <w:numPr>
          <w:ilvl w:val="0"/>
          <w:numId w:val="18"/>
        </w:numPr>
        <w:rPr>
          <w:lang w:val="es-ES"/>
        </w:rPr>
      </w:pPr>
      <w:r w:rsidRPr="00C2241C">
        <w:rPr>
          <w:lang w:val="en"/>
        </w:rPr>
        <w:t>You</w:t>
      </w:r>
      <w:r w:rsidR="00A2371C">
        <w:rPr>
          <w:lang w:val="en"/>
        </w:rPr>
        <w:t>can give</w:t>
      </w:r>
      <w:r w:rsidRPr="00C2241C">
        <w:rPr>
          <w:lang w:val="en"/>
        </w:rPr>
        <w:t xml:space="preserve"> explanations or clarifications if you need it.</w:t>
      </w:r>
    </w:p>
    <w:p w14:paraId="603198FA" w14:textId="77777777" w:rsidR="00DA5166" w:rsidRPr="00554951" w:rsidRDefault="00DA5166" w:rsidP="00DA5166">
      <w:pPr>
        <w:numPr>
          <w:ilvl w:val="0"/>
          <w:numId w:val="18"/>
        </w:numPr>
        <w:rPr>
          <w:lang w:val="es-ES"/>
        </w:rPr>
      </w:pPr>
      <w:r w:rsidRPr="00C2241C">
        <w:rPr>
          <w:lang w:val="en"/>
        </w:rPr>
        <w:t>Complete tasks in an appropriate place and within the allotted time</w:t>
      </w:r>
    </w:p>
    <w:p w14:paraId="69C69EB0" w14:textId="498235FC" w:rsidR="00DA5166" w:rsidRPr="00554951" w:rsidRDefault="00DA5166" w:rsidP="00DA5166">
      <w:pPr>
        <w:numPr>
          <w:ilvl w:val="0"/>
          <w:numId w:val="18"/>
        </w:numPr>
        <w:rPr>
          <w:lang w:val="es-ES"/>
        </w:rPr>
      </w:pPr>
      <w:r w:rsidRPr="00C2241C">
        <w:rPr>
          <w:lang w:val="en"/>
        </w:rPr>
        <w:t>Check</w:t>
      </w:r>
      <w:r w:rsidR="00C03D28">
        <w:rPr>
          <w:lang w:val="en"/>
        </w:rPr>
        <w:t>r s</w:t>
      </w:r>
      <w:r w:rsidRPr="00C2241C">
        <w:rPr>
          <w:lang w:val="en"/>
        </w:rPr>
        <w:t>u own work and buy</w:t>
      </w:r>
      <w:r w:rsidR="00C03D28">
        <w:rPr>
          <w:lang w:val="en"/>
        </w:rPr>
        <w:t>or</w:t>
      </w:r>
      <w:r w:rsidRPr="00C2241C">
        <w:rPr>
          <w:lang w:val="en"/>
        </w:rPr>
        <w:t>ba</w:t>
      </w:r>
      <w:r w:rsidR="00C03D28">
        <w:rPr>
          <w:lang w:val="en"/>
        </w:rPr>
        <w:t>r</w:t>
      </w:r>
      <w:r w:rsidRPr="00C2241C">
        <w:rPr>
          <w:lang w:val="en"/>
        </w:rPr>
        <w:t xml:space="preserve"> if there are errors.</w:t>
      </w:r>
    </w:p>
    <w:p w14:paraId="03C2A70C" w14:textId="2A02D5CE" w:rsidR="00DA5166" w:rsidRPr="00C2241C" w:rsidRDefault="00C03D28" w:rsidP="00DA5166">
      <w:pPr>
        <w:numPr>
          <w:ilvl w:val="0"/>
          <w:numId w:val="18"/>
        </w:numPr>
      </w:pPr>
      <w:r>
        <w:rPr>
          <w:lang w:val="en"/>
        </w:rPr>
        <w:t>Do your</w:t>
      </w:r>
      <w:r w:rsidR="00DA5166" w:rsidRPr="00C2241C">
        <w:rPr>
          <w:lang w:val="en"/>
        </w:rPr>
        <w:t>best.</w:t>
      </w:r>
    </w:p>
    <w:p w14:paraId="5D8F3A6B" w14:textId="71FBBFBF" w:rsidR="00DA5166" w:rsidRPr="00554951" w:rsidRDefault="00C03D28" w:rsidP="00DA5166">
      <w:pPr>
        <w:numPr>
          <w:ilvl w:val="0"/>
          <w:numId w:val="18"/>
        </w:numPr>
        <w:rPr>
          <w:lang w:val="es-ES"/>
        </w:rPr>
      </w:pPr>
      <w:r>
        <w:rPr>
          <w:lang w:val="en"/>
        </w:rPr>
        <w:t>Have</w:t>
      </w:r>
      <w:r w:rsidR="00DA5166" w:rsidRPr="00C2241C">
        <w:rPr>
          <w:lang w:val="en"/>
        </w:rPr>
        <w:t xml:space="preserve"> a good attitude about the task.</w:t>
      </w:r>
    </w:p>
    <w:p w14:paraId="5AC10A83" w14:textId="544BBB24" w:rsidR="00DA5166" w:rsidRPr="00554951" w:rsidRDefault="00DA5166" w:rsidP="00DA5166">
      <w:pPr>
        <w:numPr>
          <w:ilvl w:val="0"/>
          <w:numId w:val="18"/>
        </w:numPr>
        <w:rPr>
          <w:lang w:val="es-ES"/>
        </w:rPr>
      </w:pPr>
      <w:r w:rsidRPr="00C2241C">
        <w:rPr>
          <w:lang w:val="en"/>
        </w:rPr>
        <w:lastRenderedPageBreak/>
        <w:t>Discuss problems or concerns about homework with your teacher.</w:t>
      </w:r>
    </w:p>
    <w:p w14:paraId="3ABD3628" w14:textId="77777777" w:rsidR="00DA5166" w:rsidRPr="00554951" w:rsidRDefault="00DA5166" w:rsidP="00DA5166">
      <w:pPr>
        <w:rPr>
          <w:b/>
          <w:lang w:val="es-ES"/>
        </w:rPr>
      </w:pPr>
    </w:p>
    <w:p w14:paraId="54E15E29" w14:textId="29D1277A" w:rsidR="00DA5166" w:rsidRPr="00C2241C" w:rsidRDefault="00DA5166" w:rsidP="00DA5166">
      <w:r w:rsidRPr="00C2241C">
        <w:rPr>
          <w:b/>
          <w:lang w:val="en"/>
        </w:rPr>
        <w:t>Parental responsibility</w:t>
      </w:r>
    </w:p>
    <w:p w14:paraId="64E621A9" w14:textId="77777777" w:rsidR="00DA5166" w:rsidRPr="00554951" w:rsidRDefault="00DA5166" w:rsidP="00DA5166">
      <w:pPr>
        <w:numPr>
          <w:ilvl w:val="0"/>
          <w:numId w:val="19"/>
        </w:numPr>
        <w:rPr>
          <w:lang w:val="es-ES"/>
        </w:rPr>
      </w:pPr>
      <w:r w:rsidRPr="00C2241C">
        <w:rPr>
          <w:lang w:val="en"/>
        </w:rPr>
        <w:t>Make school the number one priority during the academic year.</w:t>
      </w:r>
    </w:p>
    <w:p w14:paraId="6BA63745" w14:textId="37DCB75D" w:rsidR="00DA5166" w:rsidRPr="00554951" w:rsidRDefault="000A0E8F" w:rsidP="00DA5166">
      <w:pPr>
        <w:numPr>
          <w:ilvl w:val="0"/>
          <w:numId w:val="19"/>
        </w:numPr>
        <w:rPr>
          <w:lang w:val="es-ES"/>
        </w:rPr>
      </w:pPr>
      <w:r>
        <w:rPr>
          <w:lang w:val="en"/>
        </w:rPr>
        <w:t>Provide</w:t>
      </w:r>
      <w:r w:rsidR="00DA5166" w:rsidRPr="00C2241C">
        <w:rPr>
          <w:lang w:val="en"/>
        </w:rPr>
        <w:t xml:space="preserve"> an appropriate time and place for the task.</w:t>
      </w:r>
    </w:p>
    <w:p w14:paraId="62A33AF7" w14:textId="29733125" w:rsidR="00DA5166" w:rsidRPr="00C2241C" w:rsidRDefault="00DA5166" w:rsidP="00DA5166">
      <w:pPr>
        <w:numPr>
          <w:ilvl w:val="0"/>
          <w:numId w:val="19"/>
        </w:numPr>
      </w:pPr>
      <w:r w:rsidRPr="00C2241C">
        <w:rPr>
          <w:lang w:val="en"/>
        </w:rPr>
        <w:t>Model</w:t>
      </w:r>
      <w:r w:rsidR="000A0E8F">
        <w:rPr>
          <w:lang w:val="en"/>
        </w:rPr>
        <w:t>a</w:t>
      </w:r>
      <w:r w:rsidRPr="00C2241C">
        <w:rPr>
          <w:lang w:val="en"/>
        </w:rPr>
        <w:t xml:space="preserve"> positive attitude.</w:t>
      </w:r>
    </w:p>
    <w:p w14:paraId="2B19FAF6" w14:textId="7C302ED0" w:rsidR="00DA5166" w:rsidRPr="00554951" w:rsidRDefault="000A0E8F" w:rsidP="00DA5166">
      <w:pPr>
        <w:numPr>
          <w:ilvl w:val="0"/>
          <w:numId w:val="19"/>
        </w:numPr>
        <w:rPr>
          <w:lang w:val="es-ES"/>
        </w:rPr>
      </w:pPr>
      <w:r>
        <w:rPr>
          <w:lang w:val="en"/>
        </w:rPr>
        <w:t>Indicate</w:t>
      </w:r>
      <w:r w:rsidR="00DA5166" w:rsidRPr="00C2241C">
        <w:rPr>
          <w:lang w:val="en"/>
        </w:rPr>
        <w:t xml:space="preserve"> an interest in allowances when requested by your child, but do not complete the work for the child.</w:t>
      </w:r>
    </w:p>
    <w:p w14:paraId="1EBD720E" w14:textId="1741DF09" w:rsidR="00DA5166" w:rsidRPr="00554951" w:rsidRDefault="00DA5166" w:rsidP="00DA5166">
      <w:pPr>
        <w:numPr>
          <w:ilvl w:val="0"/>
          <w:numId w:val="19"/>
        </w:numPr>
        <w:rPr>
          <w:lang w:val="es-ES"/>
        </w:rPr>
      </w:pPr>
      <w:r w:rsidRPr="00C2241C">
        <w:rPr>
          <w:lang w:val="en"/>
        </w:rPr>
        <w:t xml:space="preserve">Communicate and cooperate with your classroom teacher if your child is struggling or working longer than </w:t>
      </w:r>
      <w:r w:rsidR="00E9279E">
        <w:rPr>
          <w:lang w:val="en"/>
        </w:rPr>
        <w:t>expected</w:t>
      </w:r>
      <w:r w:rsidRPr="00C2241C">
        <w:rPr>
          <w:lang w:val="en"/>
        </w:rPr>
        <w:t>.</w:t>
      </w:r>
    </w:p>
    <w:p w14:paraId="64CD4FE3" w14:textId="77777777" w:rsidR="00DA5166" w:rsidRPr="00554951" w:rsidRDefault="00DA5166" w:rsidP="00DA5166">
      <w:pPr>
        <w:numPr>
          <w:ilvl w:val="0"/>
          <w:numId w:val="19"/>
        </w:numPr>
        <w:rPr>
          <w:lang w:val="es-ES"/>
        </w:rPr>
      </w:pPr>
      <w:r w:rsidRPr="00C2241C">
        <w:rPr>
          <w:lang w:val="en"/>
        </w:rPr>
        <w:t>Apply for child assignments when it comes to short/long-term absences.</w:t>
      </w:r>
    </w:p>
    <w:p w14:paraId="337E9846" w14:textId="77777777" w:rsidR="00DA5166" w:rsidRPr="00554951" w:rsidRDefault="00DA5166" w:rsidP="00DA5166">
      <w:pPr>
        <w:numPr>
          <w:ilvl w:val="0"/>
          <w:numId w:val="19"/>
        </w:numPr>
        <w:rPr>
          <w:lang w:val="es-ES"/>
        </w:rPr>
      </w:pPr>
      <w:r w:rsidRPr="00C2241C">
        <w:rPr>
          <w:lang w:val="en"/>
        </w:rPr>
        <w:t xml:space="preserve">Make sure children read and/or choose items from the task reinforcement list when specific tasks are not given </w:t>
      </w:r>
    </w:p>
    <w:p w14:paraId="1AA482FC" w14:textId="007A4C77" w:rsidR="00DA5166" w:rsidRPr="00554951" w:rsidRDefault="00DA5166" w:rsidP="00DA5166">
      <w:pPr>
        <w:ind w:left="360"/>
        <w:rPr>
          <w:b/>
          <w:lang w:val="es-ES"/>
        </w:rPr>
      </w:pPr>
    </w:p>
    <w:p w14:paraId="35C6CCA1" w14:textId="77777777" w:rsidR="00FC58D6" w:rsidRPr="00554951" w:rsidRDefault="00FC58D6" w:rsidP="00DA5166">
      <w:pPr>
        <w:ind w:left="360"/>
        <w:rPr>
          <w:b/>
          <w:lang w:val="es-ES"/>
        </w:rPr>
      </w:pPr>
    </w:p>
    <w:p w14:paraId="146CE2F8" w14:textId="2218121B" w:rsidR="00DA5166" w:rsidRPr="00554951" w:rsidRDefault="00DA5166" w:rsidP="00351B0E">
      <w:pPr>
        <w:rPr>
          <w:lang w:val="es-ES"/>
        </w:rPr>
      </w:pPr>
      <w:r w:rsidRPr="00C2241C">
        <w:rPr>
          <w:b/>
          <w:lang w:val="en"/>
        </w:rPr>
        <w:t xml:space="preserve">Progress Report Notice to Parents </w:t>
      </w:r>
    </w:p>
    <w:p w14:paraId="304C10BF" w14:textId="337C3374" w:rsidR="00DA5166" w:rsidRPr="00554951" w:rsidRDefault="00DA5166" w:rsidP="00DA5166">
      <w:pPr>
        <w:rPr>
          <w:lang w:val="es-ES"/>
        </w:rPr>
      </w:pPr>
      <w:r w:rsidRPr="00C2241C">
        <w:rPr>
          <w:lang w:val="en"/>
        </w:rPr>
        <w:t xml:space="preserve">The Notice of Progress-Parent Report will be sent to parents during the </w:t>
      </w:r>
      <w:r w:rsidR="00351B0E">
        <w:rPr>
          <w:lang w:val="en"/>
        </w:rPr>
        <w:t>third</w:t>
      </w:r>
      <w:r w:rsidRPr="00C2241C">
        <w:rPr>
          <w:lang w:val="en"/>
        </w:rPr>
        <w:t xml:space="preserve"> week of the reporting period or as often as deemed necessary.  The parent must sign and return the form to indicate to the teacher that</w:t>
      </w:r>
      <w:r w:rsidR="00AD59C1">
        <w:rPr>
          <w:lang w:val="en"/>
        </w:rPr>
        <w:t>they have seen</w:t>
      </w:r>
      <w:r w:rsidRPr="00C2241C">
        <w:rPr>
          <w:lang w:val="en"/>
        </w:rPr>
        <w:t xml:space="preserve"> the report.  The teacher may require students to sign progress reports before they are taken home. </w:t>
      </w:r>
    </w:p>
    <w:p w14:paraId="712B4241" w14:textId="77777777" w:rsidR="00DA5166" w:rsidRPr="00554951" w:rsidRDefault="00DA5166" w:rsidP="00DA5166">
      <w:pPr>
        <w:jc w:val="center"/>
        <w:rPr>
          <w:b/>
          <w:lang w:val="es-ES"/>
        </w:rPr>
      </w:pPr>
    </w:p>
    <w:p w14:paraId="2399B3C6" w14:textId="224FF7AC" w:rsidR="00DA5166" w:rsidRDefault="00DA5166" w:rsidP="00DA5166">
      <w:pPr>
        <w:rPr>
          <w:lang w:val="es"/>
        </w:rPr>
      </w:pPr>
      <w:r w:rsidRPr="00C2241C">
        <w:rPr>
          <w:lang w:val="en"/>
        </w:rPr>
        <w:t>A teacher may require a student to sign the items before taking them home.  This includes, but is not limited to, progress reports, tests, discipline notes, or other forms of communication.</w:t>
      </w:r>
    </w:p>
    <w:p w14:paraId="70DD4092" w14:textId="73031EFE" w:rsidR="00F31A8F" w:rsidRDefault="00F31A8F" w:rsidP="00DA5166">
      <w:pPr>
        <w:rPr>
          <w:lang w:val="es"/>
        </w:rPr>
      </w:pPr>
    </w:p>
    <w:p w14:paraId="59C8DD26" w14:textId="77777777" w:rsidR="00F31A8F" w:rsidRPr="00554951" w:rsidRDefault="00F31A8F" w:rsidP="00DA5166">
      <w:pPr>
        <w:rPr>
          <w:lang w:val="es-ES"/>
        </w:rPr>
      </w:pPr>
    </w:p>
    <w:p w14:paraId="5A9265A8" w14:textId="77777777" w:rsidR="00DA5166" w:rsidRPr="00554951" w:rsidRDefault="00DA5166" w:rsidP="00C2241C">
      <w:pPr>
        <w:pBdr>
          <w:top w:val="single" w:sz="4" w:space="1" w:color="auto"/>
          <w:left w:val="single" w:sz="4" w:space="4" w:color="auto"/>
          <w:bottom w:val="single" w:sz="4" w:space="1" w:color="auto"/>
          <w:right w:val="single" w:sz="4" w:space="4" w:color="auto"/>
        </w:pBdr>
        <w:jc w:val="center"/>
        <w:rPr>
          <w:b/>
          <w:lang w:val="es-ES"/>
        </w:rPr>
      </w:pPr>
      <w:r w:rsidRPr="00C2241C">
        <w:rPr>
          <w:b/>
          <w:lang w:val="en"/>
        </w:rPr>
        <w:t>Report cards</w:t>
      </w:r>
    </w:p>
    <w:p w14:paraId="3D52B6BF" w14:textId="77777777" w:rsidR="00DA5166" w:rsidRPr="00554951" w:rsidRDefault="00DA5166" w:rsidP="00DA5166">
      <w:pPr>
        <w:jc w:val="center"/>
        <w:rPr>
          <w:lang w:val="es-ES"/>
        </w:rPr>
      </w:pPr>
    </w:p>
    <w:p w14:paraId="293999A0" w14:textId="4EA9F6B5" w:rsidR="00DA5166" w:rsidRPr="00554951" w:rsidRDefault="00DA5166" w:rsidP="00DA5166">
      <w:pPr>
        <w:rPr>
          <w:lang w:val="es-ES"/>
        </w:rPr>
      </w:pPr>
      <w:r w:rsidRPr="00C2241C">
        <w:rPr>
          <w:lang w:val="en"/>
        </w:rPr>
        <w:t>A report card is issued to the parent or guardian at the end of each qualifying period for grades PK-5</w:t>
      </w:r>
      <w:r w:rsidR="004479E3">
        <w:rPr>
          <w:lang w:val="en"/>
        </w:rPr>
        <w:t xml:space="preserve">.  </w:t>
      </w:r>
      <w:r w:rsidRPr="00C2241C">
        <w:rPr>
          <w:lang w:val="en"/>
        </w:rPr>
        <w:t>Grades earned during attendance days and/or current transferred grades will be the basis for your report card scores.  When a student has transferred from one or more schools within the grading period, the grades on the last report card are considered the basis for the report card grades.</w:t>
      </w:r>
    </w:p>
    <w:p w14:paraId="21C7599B" w14:textId="77777777" w:rsidR="00DA5166" w:rsidRPr="00554951" w:rsidRDefault="00DA5166" w:rsidP="00DA5166">
      <w:pPr>
        <w:rPr>
          <w:lang w:val="es-ES"/>
        </w:rPr>
      </w:pPr>
    </w:p>
    <w:p w14:paraId="5DBC2755" w14:textId="77777777" w:rsidR="00DA5166" w:rsidRPr="00554951" w:rsidRDefault="00DA5166" w:rsidP="00DA5166">
      <w:pPr>
        <w:numPr>
          <w:ilvl w:val="0"/>
          <w:numId w:val="20"/>
        </w:numPr>
        <w:rPr>
          <w:lang w:val="es-ES"/>
        </w:rPr>
      </w:pPr>
      <w:r w:rsidRPr="00C2241C">
        <w:rPr>
          <w:lang w:val="en"/>
        </w:rPr>
        <w:t>Students will have a reasonable opportunity to redo an assignment or class exam if they receive a failing grade (below 70%).</w:t>
      </w:r>
    </w:p>
    <w:p w14:paraId="163DBF9F" w14:textId="77777777" w:rsidR="00DA5166" w:rsidRPr="00554951" w:rsidRDefault="00DA5166" w:rsidP="00DA5166">
      <w:pPr>
        <w:numPr>
          <w:ilvl w:val="0"/>
          <w:numId w:val="20"/>
        </w:numPr>
        <w:rPr>
          <w:lang w:val="es-ES"/>
        </w:rPr>
      </w:pPr>
      <w:r w:rsidRPr="00C2241C">
        <w:rPr>
          <w:lang w:val="en"/>
        </w:rPr>
        <w:t>The average of both grades will be recorded for assignment.</w:t>
      </w:r>
    </w:p>
    <w:p w14:paraId="59ED0523" w14:textId="5C85B61C" w:rsidR="00394528" w:rsidRPr="00554951" w:rsidRDefault="0049075F" w:rsidP="00DA5166">
      <w:pPr>
        <w:numPr>
          <w:ilvl w:val="0"/>
          <w:numId w:val="20"/>
        </w:numPr>
        <w:rPr>
          <w:lang w:val="es-ES"/>
        </w:rPr>
      </w:pPr>
      <w:r>
        <w:rPr>
          <w:lang w:val="en"/>
        </w:rPr>
        <w:t xml:space="preserve">Students in grades 1-5 will receive 2 </w:t>
      </w:r>
      <w:r w:rsidR="0042037A">
        <w:rPr>
          <w:lang w:val="en"/>
        </w:rPr>
        <w:t xml:space="preserve">weekly grades </w:t>
      </w:r>
      <w:r>
        <w:rPr>
          <w:lang w:val="en"/>
        </w:rPr>
        <w:t xml:space="preserve">per subject in Reading, Mathematics and Language Arts. Students in grades 1-5 will receive 1 grade per subject in </w:t>
      </w:r>
      <w:r w:rsidR="00FC58D6">
        <w:rPr>
          <w:lang w:val="en"/>
        </w:rPr>
        <w:t>Science</w:t>
      </w:r>
      <w:r>
        <w:rPr>
          <w:lang w:val="en"/>
        </w:rPr>
        <w:t xml:space="preserve"> and Social Studies.  </w:t>
      </w:r>
    </w:p>
    <w:p w14:paraId="74EAE967" w14:textId="77777777" w:rsidR="00DA5166" w:rsidRPr="00554951" w:rsidRDefault="00DA5166" w:rsidP="00DA5166">
      <w:pPr>
        <w:ind w:left="360"/>
        <w:rPr>
          <w:lang w:val="es-ES"/>
        </w:rPr>
      </w:pPr>
    </w:p>
    <w:p w14:paraId="3B18EF96" w14:textId="35A084C0" w:rsidR="00DA5166" w:rsidRPr="00C2241C" w:rsidRDefault="00DA5166" w:rsidP="00303711">
      <w:pPr>
        <w:ind w:left="720"/>
      </w:pPr>
      <w:r w:rsidRPr="00C2241C">
        <w:rPr>
          <w:lang w:val="en"/>
        </w:rPr>
        <w:t>Definitions:</w:t>
      </w:r>
    </w:p>
    <w:p w14:paraId="46AC1B0B" w14:textId="77777777" w:rsidR="00DA5166" w:rsidRPr="00554951" w:rsidRDefault="00DA5166" w:rsidP="00DA5166">
      <w:pPr>
        <w:numPr>
          <w:ilvl w:val="0"/>
          <w:numId w:val="21"/>
        </w:numPr>
        <w:rPr>
          <w:lang w:val="es-ES"/>
        </w:rPr>
      </w:pPr>
      <w:r w:rsidRPr="00C2241C">
        <w:rPr>
          <w:lang w:val="en"/>
        </w:rPr>
        <w:t>Questionnaire: A short assessment covering a minimum number of learning objectives.</w:t>
      </w:r>
    </w:p>
    <w:p w14:paraId="53964EC2" w14:textId="77777777" w:rsidR="00DA5166" w:rsidRPr="00554951" w:rsidRDefault="00DA5166" w:rsidP="00DA5166">
      <w:pPr>
        <w:numPr>
          <w:ilvl w:val="0"/>
          <w:numId w:val="21"/>
        </w:numPr>
        <w:rPr>
          <w:lang w:val="es-ES"/>
        </w:rPr>
      </w:pPr>
      <w:r w:rsidRPr="00C2241C">
        <w:rPr>
          <w:lang w:val="en"/>
        </w:rPr>
        <w:t>Test assessment covering multiple learning objectives</w:t>
      </w:r>
    </w:p>
    <w:p w14:paraId="4858598B" w14:textId="77777777" w:rsidR="00DA5166" w:rsidRPr="00554951" w:rsidRDefault="00DA5166" w:rsidP="00DA5166">
      <w:pPr>
        <w:numPr>
          <w:ilvl w:val="0"/>
          <w:numId w:val="21"/>
        </w:numPr>
        <w:rPr>
          <w:lang w:val="es-ES"/>
        </w:rPr>
      </w:pPr>
      <w:r w:rsidRPr="00C2241C">
        <w:rPr>
          <w:lang w:val="en"/>
        </w:rPr>
        <w:t>Classwork assignments given and completed in the classroom</w:t>
      </w:r>
    </w:p>
    <w:p w14:paraId="659E4B4F" w14:textId="1794EE0A" w:rsidR="00DA5166" w:rsidRPr="00554951" w:rsidRDefault="00DA5166" w:rsidP="00FC58D6">
      <w:pPr>
        <w:numPr>
          <w:ilvl w:val="0"/>
          <w:numId w:val="21"/>
        </w:numPr>
        <w:rPr>
          <w:lang w:val="es-ES"/>
        </w:rPr>
      </w:pPr>
      <w:r w:rsidRPr="00C2241C">
        <w:rPr>
          <w:lang w:val="en"/>
        </w:rPr>
        <w:lastRenderedPageBreak/>
        <w:t xml:space="preserve">Projects: Long-term independent tasks involving multiple steps and a final product to complete in school or </w:t>
      </w:r>
      <w:r w:rsidR="00FC58D6">
        <w:rPr>
          <w:lang w:val="en"/>
        </w:rPr>
        <w:t>at home.</w:t>
      </w:r>
    </w:p>
    <w:p w14:paraId="04BBF23D" w14:textId="77777777" w:rsidR="00DA5166" w:rsidRPr="00554951" w:rsidRDefault="00DA5166" w:rsidP="00DA5166">
      <w:pPr>
        <w:jc w:val="center"/>
        <w:rPr>
          <w:b/>
          <w:lang w:val="es-ES"/>
        </w:rPr>
      </w:pPr>
    </w:p>
    <w:p w14:paraId="3919664A" w14:textId="76DC6C8C" w:rsidR="00DA5166" w:rsidRPr="00BF5698" w:rsidRDefault="00DA5166" w:rsidP="00DA5166">
      <w:pPr>
        <w:jc w:val="center"/>
        <w:rPr>
          <w:b/>
          <w:lang w:val="es-ES"/>
        </w:rPr>
      </w:pPr>
      <w:r w:rsidRPr="00C2241C">
        <w:rPr>
          <w:b/>
          <w:lang w:val="en"/>
        </w:rPr>
        <w:t>Criteria for qualifying academic subjects</w:t>
      </w:r>
      <w:r w:rsidR="00303711">
        <w:rPr>
          <w:b/>
          <w:lang w:val="en"/>
        </w:rPr>
        <w:t xml:space="preserve"> in </w:t>
      </w:r>
      <w:r w:rsidRPr="00C2241C">
        <w:rPr>
          <w:b/>
          <w:lang w:val="en"/>
        </w:rPr>
        <w:t>Grades 1-5</w:t>
      </w:r>
    </w:p>
    <w:p w14:paraId="1E760099" w14:textId="77777777" w:rsidR="00DA5166" w:rsidRPr="00BF5698" w:rsidRDefault="00DA5166" w:rsidP="00DA5166">
      <w:pPr>
        <w:jc w:val="center"/>
        <w:rPr>
          <w:lang w:val="es-ES"/>
        </w:rPr>
      </w:pPr>
    </w:p>
    <w:p w14:paraId="3001ADA6" w14:textId="34931B64" w:rsidR="00DA5166" w:rsidRPr="00C2241C" w:rsidRDefault="00DA5166" w:rsidP="00DA5166">
      <w:pPr>
        <w:numPr>
          <w:ilvl w:val="1"/>
          <w:numId w:val="22"/>
        </w:numPr>
      </w:pPr>
      <w:r w:rsidRPr="00C2241C">
        <w:rPr>
          <w:lang w:val="en"/>
        </w:rPr>
        <w:t>(</w:t>
      </w:r>
      <w:r w:rsidR="006A2777">
        <w:rPr>
          <w:lang w:val="en"/>
        </w:rPr>
        <w:t>A</w:t>
      </w:r>
      <w:r w:rsidRPr="00C2241C">
        <w:rPr>
          <w:lang w:val="en"/>
        </w:rPr>
        <w:t>) Excellent</w:t>
      </w:r>
      <w:r w:rsidR="00BF5698">
        <w:rPr>
          <w:lang w:val="en"/>
        </w:rPr>
        <w:tab/>
      </w:r>
    </w:p>
    <w:p w14:paraId="4B6F7865" w14:textId="33D01B86" w:rsidR="00DA5166" w:rsidRPr="00C2241C" w:rsidRDefault="00DA5166" w:rsidP="00DA5166">
      <w:r w:rsidRPr="00C2241C">
        <w:rPr>
          <w:lang w:val="en"/>
        </w:rPr>
        <w:t>80-89 (B) Good</w:t>
      </w:r>
      <w:r w:rsidR="00BF5698">
        <w:rPr>
          <w:lang w:val="en"/>
        </w:rPr>
        <w:tab/>
      </w:r>
      <w:r w:rsidRPr="00C2241C">
        <w:rPr>
          <w:lang w:val="en"/>
        </w:rPr>
        <w:tab/>
      </w:r>
    </w:p>
    <w:p w14:paraId="0E6A9249" w14:textId="51BCBD98" w:rsidR="00DA5166" w:rsidRPr="00C2241C" w:rsidRDefault="00DA5166" w:rsidP="00DA5166">
      <w:r w:rsidRPr="00C2241C">
        <w:rPr>
          <w:lang w:val="en"/>
        </w:rPr>
        <w:t>75-79 (C) Satisfactory</w:t>
      </w:r>
      <w:r w:rsidR="00BF5698">
        <w:rPr>
          <w:lang w:val="en"/>
        </w:rPr>
        <w:tab/>
      </w:r>
      <w:r w:rsidRPr="00C2241C">
        <w:rPr>
          <w:lang w:val="en"/>
        </w:rPr>
        <w:tab/>
      </w:r>
    </w:p>
    <w:p w14:paraId="297ABAF6" w14:textId="50C248DC" w:rsidR="00DA5166" w:rsidRPr="00C2241C" w:rsidRDefault="00DA5166" w:rsidP="00DA5166">
      <w:r w:rsidRPr="00C2241C">
        <w:rPr>
          <w:lang w:val="en"/>
        </w:rPr>
        <w:t>70-74 (D) Poor</w:t>
      </w:r>
      <w:r w:rsidR="00BF5698">
        <w:rPr>
          <w:lang w:val="en"/>
        </w:rPr>
        <w:tab/>
      </w:r>
      <w:r w:rsidRPr="00C2241C">
        <w:rPr>
          <w:lang w:val="en"/>
        </w:rPr>
        <w:tab/>
      </w:r>
    </w:p>
    <w:p w14:paraId="64632AEF" w14:textId="3D1BE6D1" w:rsidR="00DA5166" w:rsidRPr="00C2241C" w:rsidRDefault="00DA5166" w:rsidP="00DA5166">
      <w:r w:rsidRPr="00C2241C">
        <w:rPr>
          <w:lang w:val="en"/>
        </w:rPr>
        <w:t xml:space="preserve">50-69 (F) </w:t>
      </w:r>
      <w:r w:rsidR="00BF5698">
        <w:rPr>
          <w:lang w:val="en"/>
        </w:rPr>
        <w:t>Fails</w:t>
      </w:r>
      <w:r w:rsidR="00BF5698">
        <w:rPr>
          <w:lang w:val="en"/>
        </w:rPr>
        <w:tab/>
      </w:r>
      <w:r w:rsidRPr="00C2241C">
        <w:rPr>
          <w:lang w:val="en"/>
        </w:rPr>
        <w:tab/>
      </w:r>
    </w:p>
    <w:p w14:paraId="4B72FC2C" w14:textId="77777777" w:rsidR="00DA5166" w:rsidRPr="004D5368" w:rsidRDefault="00DA5166" w:rsidP="00DA5166">
      <w:pPr>
        <w:jc w:val="center"/>
        <w:rPr>
          <w:lang w:val="es-ES"/>
        </w:rPr>
      </w:pPr>
    </w:p>
    <w:p w14:paraId="15410CAA" w14:textId="78187EF5" w:rsidR="00DA5166" w:rsidRPr="00554951" w:rsidRDefault="00DA5166" w:rsidP="00DA5166">
      <w:pPr>
        <w:rPr>
          <w:lang w:val="es-ES"/>
        </w:rPr>
      </w:pPr>
      <w:r w:rsidRPr="00C2241C">
        <w:rPr>
          <w:lang w:val="en"/>
        </w:rPr>
        <w:t xml:space="preserve">Pre-Kindergarten and </w:t>
      </w:r>
      <w:r w:rsidR="00215832">
        <w:rPr>
          <w:lang w:val="en"/>
        </w:rPr>
        <w:t>K</w:t>
      </w:r>
      <w:r w:rsidRPr="00C2241C">
        <w:rPr>
          <w:lang w:val="en"/>
        </w:rPr>
        <w:t xml:space="preserve">indergarten </w:t>
      </w:r>
      <w:r>
        <w:rPr>
          <w:lang w:val="en"/>
        </w:rPr>
        <w:t xml:space="preserve"> subjects </w:t>
      </w:r>
      <w:r w:rsidR="004D5368">
        <w:rPr>
          <w:lang w:val="en"/>
        </w:rPr>
        <w:t>are graded</w:t>
      </w:r>
      <w:r w:rsidRPr="00C2241C">
        <w:rPr>
          <w:lang w:val="en"/>
        </w:rPr>
        <w:t xml:space="preserve"> according to </w:t>
      </w:r>
      <w:r w:rsidR="00215832">
        <w:rPr>
          <w:lang w:val="en"/>
        </w:rPr>
        <w:t>rubric</w:t>
      </w:r>
      <w:r w:rsidR="004D5368">
        <w:rPr>
          <w:lang w:val="en"/>
        </w:rPr>
        <w:t xml:space="preserve"> 1,2,3</w:t>
      </w:r>
      <w:r w:rsidRPr="00C2241C">
        <w:rPr>
          <w:lang w:val="en"/>
        </w:rPr>
        <w:t xml:space="preserve"> on the report card.</w:t>
      </w:r>
    </w:p>
    <w:p w14:paraId="7B8F7FB7" w14:textId="35D980B2" w:rsidR="00DA5166" w:rsidRPr="00554951" w:rsidRDefault="00DA5166" w:rsidP="00DA5166">
      <w:pPr>
        <w:rPr>
          <w:lang w:val="es-ES"/>
        </w:rPr>
      </w:pPr>
    </w:p>
    <w:p w14:paraId="05293AB4" w14:textId="77777777" w:rsidR="00796741" w:rsidRPr="00554951" w:rsidRDefault="00796741" w:rsidP="00DA5166">
      <w:pPr>
        <w:rPr>
          <w:lang w:val="es-ES"/>
        </w:rPr>
      </w:pPr>
    </w:p>
    <w:p w14:paraId="4B2384E5" w14:textId="77777777" w:rsidR="00DA5166" w:rsidRPr="00554951" w:rsidRDefault="00DA5166" w:rsidP="009A1B56">
      <w:pPr>
        <w:jc w:val="center"/>
        <w:rPr>
          <w:b/>
          <w:lang w:val="es-ES"/>
        </w:rPr>
      </w:pPr>
      <w:r w:rsidRPr="00C2241C">
        <w:rPr>
          <w:b/>
          <w:lang w:val="en"/>
        </w:rPr>
        <w:t>Qualification rubric for specialty classes</w:t>
      </w:r>
    </w:p>
    <w:p w14:paraId="2CAE10F2" w14:textId="77777777" w:rsidR="00DA5166" w:rsidRPr="00554951" w:rsidRDefault="00DA5166" w:rsidP="00DA5166">
      <w:pPr>
        <w:jc w:val="center"/>
        <w:rPr>
          <w:lang w:val="es-ES"/>
        </w:rPr>
      </w:pPr>
    </w:p>
    <w:p w14:paraId="4AB60EB6" w14:textId="460B8B4D" w:rsidR="00DA5166" w:rsidRPr="00554951" w:rsidRDefault="00DA5166" w:rsidP="00DA5166">
      <w:pPr>
        <w:rPr>
          <w:lang w:val="es-ES"/>
        </w:rPr>
      </w:pPr>
      <w:r w:rsidRPr="00C2241C">
        <w:rPr>
          <w:lang w:val="en"/>
        </w:rPr>
        <w:t xml:space="preserve">The following rubric is used to qualify specialty classes.  You will be assigned an E, S, N or you for the </w:t>
      </w:r>
      <w:r w:rsidR="00DB30D9">
        <w:rPr>
          <w:lang w:val="en"/>
        </w:rPr>
        <w:t>Technology</w:t>
      </w:r>
      <w:r w:rsidRPr="00C2241C">
        <w:rPr>
          <w:lang w:val="en"/>
        </w:rPr>
        <w:t xml:space="preserve">, Physical Education, Art and </w:t>
      </w:r>
      <w:r w:rsidR="00DB30D9">
        <w:rPr>
          <w:lang w:val="en"/>
        </w:rPr>
        <w:t>Library</w:t>
      </w:r>
      <w:r>
        <w:rPr>
          <w:lang w:val="en"/>
        </w:rPr>
        <w:t xml:space="preserve"> Laboratory</w:t>
      </w:r>
      <w:r w:rsidRPr="00C2241C">
        <w:rPr>
          <w:lang w:val="en"/>
        </w:rPr>
        <w:t>.</w:t>
      </w:r>
    </w:p>
    <w:p w14:paraId="455F30A3" w14:textId="77777777" w:rsidR="00DA5166" w:rsidRPr="00554951" w:rsidRDefault="00DA5166" w:rsidP="00DA516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83"/>
        <w:gridCol w:w="1716"/>
        <w:gridCol w:w="1734"/>
        <w:gridCol w:w="1751"/>
      </w:tblGrid>
      <w:tr w:rsidR="00DA5166" w:rsidRPr="00C2241C" w14:paraId="1AE27D1B" w14:textId="77777777" w:rsidTr="00394528">
        <w:tc>
          <w:tcPr>
            <w:tcW w:w="1771" w:type="dxa"/>
            <w:shd w:val="clear" w:color="auto" w:fill="auto"/>
          </w:tcPr>
          <w:p w14:paraId="6FD9B2DB" w14:textId="77777777" w:rsidR="00DA5166" w:rsidRPr="00554951" w:rsidRDefault="00DA5166" w:rsidP="00394528">
            <w:pPr>
              <w:jc w:val="center"/>
              <w:rPr>
                <w:lang w:val="es-ES"/>
              </w:rPr>
            </w:pPr>
          </w:p>
        </w:tc>
        <w:tc>
          <w:tcPr>
            <w:tcW w:w="1771" w:type="dxa"/>
            <w:shd w:val="clear" w:color="auto" w:fill="auto"/>
          </w:tcPr>
          <w:p w14:paraId="0DAF6D01" w14:textId="77777777" w:rsidR="00DA5166" w:rsidRPr="00C2241C" w:rsidRDefault="00DA5166" w:rsidP="00394528">
            <w:pPr>
              <w:jc w:val="center"/>
            </w:pPr>
            <w:r w:rsidRPr="00C2241C">
              <w:rPr>
                <w:lang w:val="en"/>
              </w:rPr>
              <w:t>Excellent</w:t>
            </w:r>
          </w:p>
          <w:p w14:paraId="1DF57324" w14:textId="77777777" w:rsidR="00DA5166" w:rsidRPr="00C2241C" w:rsidRDefault="00DA5166" w:rsidP="00394528">
            <w:pPr>
              <w:jc w:val="center"/>
            </w:pPr>
            <w:r w:rsidRPr="00C2241C">
              <w:rPr>
                <w:lang w:val="en"/>
              </w:rPr>
              <w:t>(E)</w:t>
            </w:r>
          </w:p>
        </w:tc>
        <w:tc>
          <w:tcPr>
            <w:tcW w:w="1771" w:type="dxa"/>
            <w:shd w:val="clear" w:color="auto" w:fill="auto"/>
          </w:tcPr>
          <w:p w14:paraId="6C4EF342" w14:textId="77777777" w:rsidR="00DA5166" w:rsidRPr="00C2241C" w:rsidRDefault="00DA5166" w:rsidP="00394528">
            <w:pPr>
              <w:jc w:val="center"/>
            </w:pPr>
            <w:r w:rsidRPr="00C2241C">
              <w:rPr>
                <w:lang w:val="en"/>
              </w:rPr>
              <w:t>Satisfactory</w:t>
            </w:r>
          </w:p>
          <w:p w14:paraId="2BD71A3F" w14:textId="77777777" w:rsidR="00DA5166" w:rsidRPr="00C2241C" w:rsidRDefault="00DA5166" w:rsidP="00394528">
            <w:pPr>
              <w:jc w:val="center"/>
            </w:pPr>
            <w:r w:rsidRPr="00C2241C">
              <w:rPr>
                <w:lang w:val="en"/>
              </w:rPr>
              <w:t>(S)</w:t>
            </w:r>
          </w:p>
        </w:tc>
        <w:tc>
          <w:tcPr>
            <w:tcW w:w="1771" w:type="dxa"/>
            <w:shd w:val="clear" w:color="auto" w:fill="auto"/>
          </w:tcPr>
          <w:p w14:paraId="7616B2AF" w14:textId="77777777" w:rsidR="00DA5166" w:rsidRPr="00C2241C" w:rsidRDefault="00DA5166" w:rsidP="00394528">
            <w:pPr>
              <w:jc w:val="center"/>
            </w:pPr>
            <w:r w:rsidRPr="00C2241C">
              <w:rPr>
                <w:lang w:val="en"/>
              </w:rPr>
              <w:t>Needs improvement</w:t>
            </w:r>
          </w:p>
          <w:p w14:paraId="5FD1CE92" w14:textId="77777777" w:rsidR="00DA5166" w:rsidRPr="00C2241C" w:rsidRDefault="00DA5166" w:rsidP="00394528">
            <w:pPr>
              <w:jc w:val="center"/>
            </w:pPr>
            <w:r w:rsidRPr="00C2241C">
              <w:rPr>
                <w:lang w:val="en"/>
              </w:rPr>
              <w:t>(N)</w:t>
            </w:r>
          </w:p>
        </w:tc>
        <w:tc>
          <w:tcPr>
            <w:tcW w:w="1772" w:type="dxa"/>
            <w:shd w:val="clear" w:color="auto" w:fill="auto"/>
          </w:tcPr>
          <w:p w14:paraId="0EEE9F91" w14:textId="77777777" w:rsidR="00DA5166" w:rsidRPr="00C2241C" w:rsidRDefault="00DA5166" w:rsidP="00394528">
            <w:pPr>
              <w:jc w:val="center"/>
            </w:pPr>
            <w:r w:rsidRPr="00C2241C">
              <w:rPr>
                <w:lang w:val="en"/>
              </w:rPr>
              <w:t>Unsatisfactory</w:t>
            </w:r>
          </w:p>
          <w:p w14:paraId="736C400F" w14:textId="77777777" w:rsidR="00DA5166" w:rsidRPr="00C2241C" w:rsidRDefault="00DA5166" w:rsidP="00394528">
            <w:pPr>
              <w:jc w:val="center"/>
            </w:pPr>
            <w:r w:rsidRPr="00C2241C">
              <w:rPr>
                <w:lang w:val="en"/>
              </w:rPr>
              <w:t>(U)</w:t>
            </w:r>
          </w:p>
        </w:tc>
      </w:tr>
      <w:tr w:rsidR="00DA5166" w:rsidRPr="00C2241C" w14:paraId="2910ED36" w14:textId="77777777" w:rsidTr="00394528">
        <w:tc>
          <w:tcPr>
            <w:tcW w:w="1771" w:type="dxa"/>
            <w:shd w:val="clear" w:color="auto" w:fill="auto"/>
          </w:tcPr>
          <w:p w14:paraId="7DE63FCF" w14:textId="77777777" w:rsidR="00DA5166" w:rsidRPr="00554951" w:rsidRDefault="00DA5166" w:rsidP="00394528">
            <w:pPr>
              <w:rPr>
                <w:lang w:val="es-ES"/>
              </w:rPr>
            </w:pPr>
            <w:r w:rsidRPr="00C2241C">
              <w:rPr>
                <w:lang w:val="en"/>
              </w:rPr>
              <w:t>The student actively participates while demonstrating an understanding of the content being taught.</w:t>
            </w:r>
          </w:p>
        </w:tc>
        <w:tc>
          <w:tcPr>
            <w:tcW w:w="1771" w:type="dxa"/>
            <w:shd w:val="clear" w:color="auto" w:fill="auto"/>
          </w:tcPr>
          <w:p w14:paraId="052AE196" w14:textId="77777777" w:rsidR="00DA5166" w:rsidRPr="00C2241C" w:rsidRDefault="00DA5166" w:rsidP="00394528">
            <w:pPr>
              <w:jc w:val="center"/>
            </w:pPr>
            <w:r w:rsidRPr="00C2241C">
              <w:rPr>
                <w:lang w:val="en"/>
              </w:rPr>
              <w:t>Almost all the time</w:t>
            </w:r>
          </w:p>
        </w:tc>
        <w:tc>
          <w:tcPr>
            <w:tcW w:w="1771" w:type="dxa"/>
            <w:shd w:val="clear" w:color="auto" w:fill="auto"/>
          </w:tcPr>
          <w:p w14:paraId="591CF4DB" w14:textId="77777777" w:rsidR="00DA5166" w:rsidRPr="00554951" w:rsidRDefault="00DA5166" w:rsidP="00394528">
            <w:pPr>
              <w:jc w:val="center"/>
              <w:rPr>
                <w:lang w:val="es-ES"/>
              </w:rPr>
            </w:pPr>
            <w:r w:rsidRPr="00C2241C">
              <w:rPr>
                <w:lang w:val="en"/>
              </w:rPr>
              <w:t>Most of the time</w:t>
            </w:r>
          </w:p>
        </w:tc>
        <w:tc>
          <w:tcPr>
            <w:tcW w:w="1771" w:type="dxa"/>
            <w:shd w:val="clear" w:color="auto" w:fill="auto"/>
          </w:tcPr>
          <w:p w14:paraId="46EA6CB2" w14:textId="77777777" w:rsidR="00DA5166" w:rsidRPr="00C2241C" w:rsidRDefault="00DA5166" w:rsidP="00394528">
            <w:pPr>
              <w:jc w:val="center"/>
            </w:pPr>
            <w:r w:rsidRPr="00C2241C">
              <w:rPr>
                <w:lang w:val="en"/>
              </w:rPr>
              <w:t>Rarely</w:t>
            </w:r>
          </w:p>
        </w:tc>
        <w:tc>
          <w:tcPr>
            <w:tcW w:w="1772" w:type="dxa"/>
            <w:shd w:val="clear" w:color="auto" w:fill="auto"/>
          </w:tcPr>
          <w:p w14:paraId="2A58BB29" w14:textId="77777777" w:rsidR="00DA5166" w:rsidRPr="00C2241C" w:rsidRDefault="00DA5166" w:rsidP="00394528">
            <w:pPr>
              <w:jc w:val="center"/>
            </w:pPr>
            <w:r w:rsidRPr="00C2241C">
              <w:rPr>
                <w:lang w:val="en"/>
              </w:rPr>
              <w:t>Rarely/Not at all</w:t>
            </w:r>
          </w:p>
        </w:tc>
      </w:tr>
    </w:tbl>
    <w:p w14:paraId="0968F7E1" w14:textId="77777777" w:rsidR="00DA5166" w:rsidRPr="00C2241C" w:rsidRDefault="00DA5166" w:rsidP="00DA5166"/>
    <w:p w14:paraId="081A8EDB" w14:textId="1CB53A54" w:rsidR="00DA5166" w:rsidRPr="00796741" w:rsidRDefault="00DA5166" w:rsidP="00796741">
      <w:pPr>
        <w:jc w:val="center"/>
        <w:rPr>
          <w:b/>
        </w:rPr>
      </w:pPr>
      <w:r w:rsidRPr="00C2241C">
        <w:rPr>
          <w:b/>
          <w:lang w:val="en"/>
        </w:rPr>
        <w:t>Criteria for qualifying conduct</w:t>
      </w:r>
    </w:p>
    <w:p w14:paraId="7DE72599" w14:textId="77777777" w:rsidR="00DA5166" w:rsidRPr="00C2241C" w:rsidRDefault="00DA5166" w:rsidP="00DA5166">
      <w:pPr>
        <w:jc w:val="center"/>
      </w:pPr>
    </w:p>
    <w:p w14:paraId="279A47B5" w14:textId="7E70E298" w:rsidR="00DA5166" w:rsidRPr="00B03630" w:rsidRDefault="00DA5166" w:rsidP="00DA5166">
      <w:pPr>
        <w:ind w:left="2160"/>
        <w:rPr>
          <w:lang w:val="es-ES"/>
        </w:rPr>
      </w:pPr>
      <w:r w:rsidRPr="00C2241C">
        <w:rPr>
          <w:lang w:val="en"/>
        </w:rPr>
        <w:t>E</w:t>
      </w:r>
      <w:r w:rsidR="00B03630">
        <w:rPr>
          <w:lang w:val="en"/>
        </w:rPr>
        <w:t xml:space="preserve">   C</w:t>
      </w:r>
      <w:r w:rsidR="00B03630" w:rsidRPr="00C2241C">
        <w:rPr>
          <w:lang w:val="en"/>
        </w:rPr>
        <w:t xml:space="preserve">Excellent performance  </w:t>
      </w:r>
    </w:p>
    <w:p w14:paraId="64BDBE99" w14:textId="563899D0" w:rsidR="00DA5166" w:rsidRPr="00B03630" w:rsidRDefault="00B03630" w:rsidP="00DA5166">
      <w:pPr>
        <w:ind w:left="1440" w:firstLine="720"/>
        <w:rPr>
          <w:lang w:val="es-ES"/>
        </w:rPr>
      </w:pPr>
      <w:r>
        <w:rPr>
          <w:lang w:val="en"/>
        </w:rPr>
        <w:t>S</w:t>
      </w:r>
      <w:r w:rsidR="002118CE">
        <w:rPr>
          <w:lang w:val="en"/>
        </w:rPr>
        <w:t xml:space="preserve">    C</w:t>
      </w:r>
      <w:r w:rsidR="002118CE" w:rsidRPr="00C2241C">
        <w:rPr>
          <w:lang w:val="en"/>
        </w:rPr>
        <w:t xml:space="preserve">omportamiento </w:t>
      </w:r>
      <w:r w:rsidR="002118CE">
        <w:rPr>
          <w:lang w:val="en"/>
        </w:rPr>
        <w:t>S</w:t>
      </w:r>
      <w:r w:rsidR="00DA5166" w:rsidRPr="00C2241C">
        <w:rPr>
          <w:lang w:val="en"/>
        </w:rPr>
        <w:t>atisfactori</w:t>
      </w:r>
      <w:r w:rsidR="002118CE">
        <w:rPr>
          <w:lang w:val="en"/>
        </w:rPr>
        <w:t>o</w:t>
      </w:r>
    </w:p>
    <w:p w14:paraId="5E45D73C" w14:textId="0EFFA20A" w:rsidR="00DA5166" w:rsidRPr="00B03630" w:rsidRDefault="00DA5166" w:rsidP="00DA5166">
      <w:pPr>
        <w:ind w:left="1440" w:firstLine="720"/>
        <w:rPr>
          <w:lang w:val="es-ES"/>
        </w:rPr>
      </w:pPr>
      <w:r w:rsidRPr="00C2241C">
        <w:rPr>
          <w:lang w:val="en"/>
        </w:rPr>
        <w:t>P</w:t>
      </w:r>
      <w:r w:rsidR="00B8540E">
        <w:rPr>
          <w:lang w:val="en"/>
        </w:rPr>
        <w:t xml:space="preserve">    C</w:t>
      </w:r>
      <w:r w:rsidRPr="00C2241C">
        <w:rPr>
          <w:lang w:val="en"/>
        </w:rPr>
        <w:t>Poor Behavior</w:t>
      </w:r>
      <w:r w:rsidR="00B8540E">
        <w:rPr>
          <w:lang w:val="en"/>
        </w:rPr>
        <w:t xml:space="preserve"> </w:t>
      </w:r>
    </w:p>
    <w:p w14:paraId="14C5AD36" w14:textId="300FE333" w:rsidR="00DA5166" w:rsidRPr="00B03630" w:rsidRDefault="00DA5166" w:rsidP="00497FE0">
      <w:pPr>
        <w:ind w:left="1440" w:firstLine="720"/>
        <w:rPr>
          <w:lang w:val="es-ES"/>
        </w:rPr>
      </w:pPr>
      <w:r w:rsidRPr="00C2241C">
        <w:rPr>
          <w:lang w:val="en"/>
        </w:rPr>
        <w:t xml:space="preserve">U </w:t>
      </w:r>
      <w:r w:rsidR="00B8540E">
        <w:rPr>
          <w:lang w:val="en"/>
        </w:rPr>
        <w:t xml:space="preserve">  C</w:t>
      </w:r>
      <w:r w:rsidR="00B8540E" w:rsidRPr="00C2241C">
        <w:rPr>
          <w:lang w:val="en"/>
        </w:rPr>
        <w:t xml:space="preserve">omportamiento </w:t>
      </w:r>
      <w:r w:rsidR="00D13026">
        <w:rPr>
          <w:lang w:val="en"/>
        </w:rPr>
        <w:t>I</w:t>
      </w:r>
      <w:r w:rsidRPr="00C2241C">
        <w:rPr>
          <w:lang w:val="en"/>
        </w:rPr>
        <w:t>nsatisfactori</w:t>
      </w:r>
      <w:r w:rsidR="00B8540E">
        <w:rPr>
          <w:lang w:val="en"/>
        </w:rPr>
        <w:t>o o</w:t>
      </w:r>
    </w:p>
    <w:p w14:paraId="7E92AEBB" w14:textId="3D9C9383" w:rsidR="00DA5166" w:rsidRDefault="00DA5166" w:rsidP="00DA5166">
      <w:pPr>
        <w:rPr>
          <w:lang w:val="es"/>
        </w:rPr>
      </w:pPr>
      <w:r w:rsidRPr="00C2241C">
        <w:rPr>
          <w:lang w:val="en"/>
        </w:rPr>
        <w:t xml:space="preserve">All students will receive a weekly conduct score in their Home Communication folder </w:t>
      </w:r>
      <w:r w:rsidR="00296CD2">
        <w:rPr>
          <w:lang w:val="en"/>
        </w:rPr>
        <w:t>(in this case you will need to sign it and send</w:t>
      </w:r>
      <w:r w:rsidR="00BB73A5">
        <w:rPr>
          <w:lang w:val="en"/>
        </w:rPr>
        <w:t>it</w:t>
      </w:r>
      <w:r w:rsidR="00296CD2">
        <w:rPr>
          <w:lang w:val="en"/>
        </w:rPr>
        <w:t xml:space="preserve">to the school) </w:t>
      </w:r>
      <w:r w:rsidR="008C774D">
        <w:rPr>
          <w:lang w:val="en"/>
        </w:rPr>
        <w:t>or through</w:t>
      </w:r>
      <w:r>
        <w:rPr>
          <w:lang w:val="en"/>
        </w:rPr>
        <w:t xml:space="preserve"> </w:t>
      </w:r>
      <w:r w:rsidR="004140E0">
        <w:rPr>
          <w:lang w:val="en"/>
        </w:rPr>
        <w:t>The ClassDojo</w:t>
      </w:r>
      <w:r>
        <w:rPr>
          <w:lang w:val="en"/>
        </w:rPr>
        <w:t xml:space="preserve"> </w:t>
      </w:r>
      <w:r w:rsidR="004140E0">
        <w:rPr>
          <w:lang w:val="en"/>
        </w:rPr>
        <w:t xml:space="preserve">behavior </w:t>
      </w:r>
      <w:r w:rsidR="00BB73A5">
        <w:rPr>
          <w:lang w:val="en"/>
        </w:rPr>
        <w:t xml:space="preserve"> system</w:t>
      </w:r>
      <w:r w:rsidR="004140E0">
        <w:rPr>
          <w:lang w:val="en"/>
        </w:rPr>
        <w:t xml:space="preserve">. </w:t>
      </w:r>
    </w:p>
    <w:p w14:paraId="2E70EF64" w14:textId="77777777" w:rsidR="00346607" w:rsidRPr="00554951" w:rsidRDefault="00346607" w:rsidP="00DA5166">
      <w:pPr>
        <w:rPr>
          <w:lang w:val="es-ES"/>
        </w:rPr>
      </w:pPr>
    </w:p>
    <w:p w14:paraId="5C462C06" w14:textId="77777777" w:rsidR="00DA5166" w:rsidRPr="00554951" w:rsidRDefault="00DA5166" w:rsidP="00DA5166">
      <w:pPr>
        <w:jc w:val="center"/>
        <w:rPr>
          <w:b/>
          <w:lang w:val="es-ES"/>
        </w:rPr>
      </w:pPr>
    </w:p>
    <w:p w14:paraId="0B13D832" w14:textId="77777777" w:rsidR="00DA5166" w:rsidRPr="00C2241C" w:rsidRDefault="00DA5166" w:rsidP="00C2241C">
      <w:pPr>
        <w:pBdr>
          <w:top w:val="single" w:sz="4" w:space="1" w:color="auto"/>
          <w:left w:val="single" w:sz="4" w:space="4" w:color="auto"/>
          <w:bottom w:val="single" w:sz="4" w:space="1" w:color="auto"/>
          <w:right w:val="single" w:sz="4" w:space="4" w:color="auto"/>
        </w:pBdr>
        <w:jc w:val="center"/>
        <w:rPr>
          <w:b/>
        </w:rPr>
      </w:pPr>
      <w:r w:rsidRPr="00C2241C">
        <w:rPr>
          <w:b/>
          <w:lang w:val="en"/>
        </w:rPr>
        <w:t>Discipline</w:t>
      </w:r>
    </w:p>
    <w:p w14:paraId="1359ACDD" w14:textId="77777777" w:rsidR="00DA5166" w:rsidRPr="00C2241C" w:rsidRDefault="00DA5166" w:rsidP="00DA5166"/>
    <w:p w14:paraId="724964B0" w14:textId="7E1EE621" w:rsidR="00DA5166" w:rsidRPr="00554951" w:rsidRDefault="00971E6B" w:rsidP="00DA5166">
      <w:pPr>
        <w:numPr>
          <w:ilvl w:val="0"/>
          <w:numId w:val="24"/>
        </w:numPr>
        <w:rPr>
          <w:lang w:val="es-ES"/>
        </w:rPr>
      </w:pPr>
      <w:r>
        <w:rPr>
          <w:lang w:val="en"/>
        </w:rPr>
        <w:lastRenderedPageBreak/>
        <w:t>The</w:t>
      </w:r>
      <w:r w:rsidR="00DA5166" w:rsidRPr="00C2241C">
        <w:rPr>
          <w:lang w:val="en"/>
        </w:rPr>
        <w:t>discipline can be controlled, modified and improved through the instructional program.</w:t>
      </w:r>
    </w:p>
    <w:p w14:paraId="04A89BF1" w14:textId="7DB0D134" w:rsidR="00DA5166" w:rsidRPr="00554951" w:rsidRDefault="00971E6B" w:rsidP="00DA5166">
      <w:pPr>
        <w:numPr>
          <w:ilvl w:val="0"/>
          <w:numId w:val="24"/>
        </w:numPr>
        <w:rPr>
          <w:lang w:val="es-ES"/>
        </w:rPr>
      </w:pPr>
      <w:r>
        <w:rPr>
          <w:lang w:val="en"/>
        </w:rPr>
        <w:t>A</w:t>
      </w:r>
      <w:r w:rsidR="00DA5166" w:rsidRPr="00C2241C">
        <w:rPr>
          <w:lang w:val="en"/>
        </w:rPr>
        <w:t>positive approach to children produces numerous benefits.</w:t>
      </w:r>
    </w:p>
    <w:p w14:paraId="53732485" w14:textId="2CF77E82" w:rsidR="00DA5166" w:rsidRPr="00554951" w:rsidRDefault="00605391" w:rsidP="00DA5166">
      <w:pPr>
        <w:numPr>
          <w:ilvl w:val="0"/>
          <w:numId w:val="24"/>
        </w:numPr>
        <w:rPr>
          <w:lang w:val="es-ES"/>
        </w:rPr>
      </w:pPr>
      <w:r>
        <w:rPr>
          <w:lang w:val="en"/>
        </w:rPr>
        <w:t>Management</w:t>
      </w:r>
      <w:r w:rsidR="00DA5166" w:rsidRPr="00C2241C">
        <w:rPr>
          <w:lang w:val="en"/>
        </w:rPr>
        <w:t xml:space="preserve"> procedures and guidelines for student behavior are implemented that include clear and concise rules and expectations.</w:t>
      </w:r>
    </w:p>
    <w:p w14:paraId="034CF676" w14:textId="77777777" w:rsidR="00DA5166" w:rsidRPr="00554951" w:rsidRDefault="00DA5166" w:rsidP="00DA5166">
      <w:pPr>
        <w:ind w:left="1440"/>
        <w:jc w:val="center"/>
        <w:rPr>
          <w:lang w:val="es-ES"/>
        </w:rPr>
      </w:pPr>
    </w:p>
    <w:p w14:paraId="681A1FE7" w14:textId="6F8B588B" w:rsidR="00DA5166" w:rsidRPr="00554951" w:rsidRDefault="00DA5166" w:rsidP="00796741">
      <w:pPr>
        <w:ind w:left="1440" w:hanging="1440"/>
        <w:rPr>
          <w:lang w:val="es-ES"/>
        </w:rPr>
      </w:pPr>
      <w:r w:rsidRPr="00C2241C">
        <w:rPr>
          <w:lang w:val="en"/>
        </w:rPr>
        <w:t>School Conduct Color Codes</w:t>
      </w:r>
      <w:r w:rsidRPr="00C2241C">
        <w:rPr>
          <w:lang w:val="en"/>
        </w:rPr>
        <w:tab/>
      </w:r>
    </w:p>
    <w:p w14:paraId="4D46D68E" w14:textId="0316923A" w:rsidR="00DA5166" w:rsidRPr="00554951" w:rsidRDefault="00DA5166" w:rsidP="00DA5166">
      <w:pPr>
        <w:ind w:left="720"/>
        <w:rPr>
          <w:lang w:val="es-ES"/>
        </w:rPr>
      </w:pPr>
      <w:r w:rsidRPr="00C2241C">
        <w:rPr>
          <w:lang w:val="en"/>
        </w:rPr>
        <w:t>Green Amazing Behavior</w:t>
      </w:r>
      <w:r w:rsidR="008C1D26" w:rsidRPr="008C1D26">
        <w:rPr>
          <w:lang w:val="en"/>
        </w:rPr>
        <w:sym w:font="Wingdings" w:char="F0E0"/>
      </w:r>
    </w:p>
    <w:p w14:paraId="31A1E62B" w14:textId="1C5F2C91" w:rsidR="00DA5166" w:rsidRPr="00554951" w:rsidRDefault="00DA5166" w:rsidP="00DA5166">
      <w:pPr>
        <w:ind w:firstLine="720"/>
        <w:rPr>
          <w:lang w:val="es-ES"/>
        </w:rPr>
      </w:pPr>
      <w:r w:rsidRPr="00C2241C">
        <w:rPr>
          <w:lang w:val="en"/>
        </w:rPr>
        <w:t>Yellow Warning</w:t>
      </w:r>
      <w:r w:rsidR="008C1D26" w:rsidRPr="008C1D26">
        <w:rPr>
          <w:lang w:val="en"/>
        </w:rPr>
        <w:sym w:font="Wingdings" w:char="F0E0"/>
      </w:r>
      <w:r w:rsidR="009C174C">
        <w:rPr>
          <w:lang w:val="en"/>
        </w:rPr>
        <w:t>(We encourage</w:t>
      </w:r>
      <w:r w:rsidRPr="00C2241C">
        <w:rPr>
          <w:lang w:val="en"/>
        </w:rPr>
        <w:t xml:space="preserve"> the student to make better decisions)</w:t>
      </w:r>
    </w:p>
    <w:p w14:paraId="2B07DEA2" w14:textId="688FFAFD" w:rsidR="00DA5166" w:rsidRPr="00554951" w:rsidRDefault="00DA5166" w:rsidP="00DA5166">
      <w:pPr>
        <w:ind w:firstLine="720"/>
        <w:rPr>
          <w:lang w:val="es-ES"/>
        </w:rPr>
      </w:pPr>
      <w:r w:rsidRPr="00C2241C">
        <w:rPr>
          <w:lang w:val="en"/>
        </w:rPr>
        <w:t>Red Stop! Unacceptable behavior</w:t>
      </w:r>
      <w:r w:rsidR="008C1D26" w:rsidRPr="008C1D26">
        <w:rPr>
          <w:lang w:val="en"/>
        </w:rPr>
        <w:sym w:font="Wingdings" w:char="F0E0"/>
      </w:r>
    </w:p>
    <w:p w14:paraId="67F4AC9D" w14:textId="77777777" w:rsidR="00DA5166" w:rsidRPr="00554951" w:rsidRDefault="00DA5166" w:rsidP="00DA5166">
      <w:pPr>
        <w:ind w:left="1440"/>
        <w:rPr>
          <w:lang w:val="es-ES"/>
        </w:rPr>
      </w:pPr>
    </w:p>
    <w:p w14:paraId="308EF2FB" w14:textId="77777777" w:rsidR="00DA5166" w:rsidRPr="00554951" w:rsidRDefault="00DA5166" w:rsidP="00DA5166">
      <w:pPr>
        <w:rPr>
          <w:lang w:val="es-ES"/>
        </w:rPr>
      </w:pPr>
      <w:r w:rsidRPr="00C2241C">
        <w:rPr>
          <w:lang w:val="en"/>
        </w:rPr>
        <w:t>Discipline system</w:t>
      </w:r>
    </w:p>
    <w:p w14:paraId="7AB55B09" w14:textId="77777777" w:rsidR="008C1D26" w:rsidRPr="00B03630" w:rsidRDefault="008C1D26" w:rsidP="008C1D26">
      <w:pPr>
        <w:ind w:left="2160"/>
        <w:rPr>
          <w:lang w:val="es-ES"/>
        </w:rPr>
      </w:pPr>
      <w:r w:rsidRPr="00C2241C">
        <w:rPr>
          <w:lang w:val="en"/>
        </w:rPr>
        <w:t>E</w:t>
      </w:r>
      <w:r>
        <w:rPr>
          <w:lang w:val="en"/>
        </w:rPr>
        <w:t xml:space="preserve">   C</w:t>
      </w:r>
      <w:r w:rsidRPr="00C2241C">
        <w:rPr>
          <w:lang w:val="en"/>
        </w:rPr>
        <w:t xml:space="preserve">Excellent performance  </w:t>
      </w:r>
    </w:p>
    <w:p w14:paraId="1A726973" w14:textId="77777777" w:rsidR="008C1D26" w:rsidRPr="00B03630" w:rsidRDefault="008C1D26" w:rsidP="008C1D26">
      <w:pPr>
        <w:ind w:left="1440" w:firstLine="720"/>
        <w:rPr>
          <w:lang w:val="es-ES"/>
        </w:rPr>
      </w:pPr>
      <w:r>
        <w:rPr>
          <w:lang w:val="en"/>
        </w:rPr>
        <w:t>S C</w:t>
      </w:r>
      <w:r w:rsidRPr="00C2241C">
        <w:rPr>
          <w:lang w:val="en"/>
        </w:rPr>
        <w:t xml:space="preserve">omportamiento </w:t>
      </w:r>
      <w:r>
        <w:rPr>
          <w:lang w:val="en"/>
        </w:rPr>
        <w:t>S</w:t>
      </w:r>
      <w:r w:rsidRPr="00C2241C">
        <w:rPr>
          <w:lang w:val="en"/>
        </w:rPr>
        <w:t>atisfactori</w:t>
      </w:r>
      <w:r>
        <w:rPr>
          <w:lang w:val="en"/>
        </w:rPr>
        <w:t>o</w:t>
      </w:r>
    </w:p>
    <w:p w14:paraId="2A6C285A" w14:textId="77777777" w:rsidR="0027548D" w:rsidRDefault="008C1D26" w:rsidP="0027548D">
      <w:pPr>
        <w:ind w:left="1440" w:firstLine="720"/>
        <w:rPr>
          <w:lang w:val="es"/>
        </w:rPr>
      </w:pPr>
      <w:r w:rsidRPr="00C2241C">
        <w:rPr>
          <w:lang w:val="en"/>
        </w:rPr>
        <w:t>P</w:t>
      </w:r>
      <w:r>
        <w:rPr>
          <w:lang w:val="en"/>
        </w:rPr>
        <w:t xml:space="preserve">    C</w:t>
      </w:r>
      <w:r w:rsidRPr="00C2241C">
        <w:rPr>
          <w:lang w:val="en"/>
        </w:rPr>
        <w:t>Poor Behavior</w:t>
      </w:r>
      <w:r>
        <w:rPr>
          <w:lang w:val="en"/>
        </w:rPr>
        <w:t xml:space="preserve"> </w:t>
      </w:r>
    </w:p>
    <w:p w14:paraId="4E4344B3" w14:textId="13832D43" w:rsidR="0027548D" w:rsidRDefault="008C1D26" w:rsidP="0027548D">
      <w:pPr>
        <w:ind w:left="1440" w:firstLine="720"/>
        <w:rPr>
          <w:b/>
          <w:lang w:val="es"/>
        </w:rPr>
      </w:pPr>
      <w:r w:rsidRPr="00C2241C">
        <w:rPr>
          <w:lang w:val="en"/>
        </w:rPr>
        <w:t xml:space="preserve">U </w:t>
      </w:r>
      <w:r>
        <w:rPr>
          <w:lang w:val="en"/>
        </w:rPr>
        <w:t xml:space="preserve">  C</w:t>
      </w:r>
      <w:r w:rsidRPr="00C2241C">
        <w:rPr>
          <w:lang w:val="en"/>
        </w:rPr>
        <w:t xml:space="preserve">omportamiento </w:t>
      </w:r>
      <w:r>
        <w:rPr>
          <w:lang w:val="en"/>
        </w:rPr>
        <w:t>I</w:t>
      </w:r>
      <w:r w:rsidRPr="00C2241C">
        <w:rPr>
          <w:lang w:val="en"/>
        </w:rPr>
        <w:t>nsatisfactori</w:t>
      </w:r>
      <w:r>
        <w:rPr>
          <w:lang w:val="en"/>
        </w:rPr>
        <w:t>o o</w:t>
      </w:r>
    </w:p>
    <w:p w14:paraId="34E48DA8" w14:textId="77777777" w:rsidR="0027548D" w:rsidRDefault="0027548D" w:rsidP="008C1D26">
      <w:pPr>
        <w:jc w:val="center"/>
        <w:rPr>
          <w:b/>
          <w:lang w:val="es"/>
        </w:rPr>
      </w:pPr>
    </w:p>
    <w:p w14:paraId="6D73E58C" w14:textId="05AF65E4" w:rsidR="00DA5166" w:rsidRPr="00554951" w:rsidRDefault="00DA5166" w:rsidP="006544B5">
      <w:pPr>
        <w:rPr>
          <w:b/>
          <w:lang w:val="es-ES"/>
        </w:rPr>
      </w:pPr>
      <w:r w:rsidRPr="00C2241C">
        <w:rPr>
          <w:b/>
          <w:lang w:val="en"/>
        </w:rPr>
        <w:t>Rewards for good behavior</w:t>
      </w:r>
    </w:p>
    <w:p w14:paraId="123A1E81" w14:textId="77777777" w:rsidR="00DA5166" w:rsidRPr="00554951" w:rsidRDefault="00DA5166" w:rsidP="00DA5166">
      <w:pPr>
        <w:jc w:val="center"/>
        <w:rPr>
          <w:lang w:val="es-ES"/>
        </w:rPr>
      </w:pPr>
    </w:p>
    <w:p w14:paraId="5AB0EB0A" w14:textId="77777777" w:rsidR="00DA5166" w:rsidRPr="00554951" w:rsidRDefault="00DA5166" w:rsidP="00DA5166">
      <w:pPr>
        <w:rPr>
          <w:lang w:val="es-ES"/>
        </w:rPr>
      </w:pPr>
      <w:r w:rsidRPr="00C2241C">
        <w:rPr>
          <w:lang w:val="en"/>
        </w:rPr>
        <w:t xml:space="preserve">Teachers will use a variety of rewards to accommodate the individual differences of students in their classes.  Rewards include, but are not limited to, individual incentive tables, certificates, stickers, pencils, and awards on Award Day.  </w:t>
      </w:r>
    </w:p>
    <w:p w14:paraId="5035D6F8" w14:textId="77777777" w:rsidR="00DA5166" w:rsidRPr="00554951" w:rsidRDefault="00DA5166" w:rsidP="00DA5166">
      <w:pPr>
        <w:rPr>
          <w:lang w:val="es-ES"/>
        </w:rPr>
      </w:pPr>
    </w:p>
    <w:p w14:paraId="3C84B6FE" w14:textId="77777777" w:rsidR="00DA5166" w:rsidRPr="00554951" w:rsidRDefault="00DA5166" w:rsidP="001424A8">
      <w:pPr>
        <w:rPr>
          <w:b/>
          <w:lang w:val="es-ES"/>
        </w:rPr>
      </w:pPr>
      <w:r w:rsidRPr="00C2241C">
        <w:rPr>
          <w:b/>
          <w:lang w:val="en"/>
        </w:rPr>
        <w:t>Aftermath</w:t>
      </w:r>
    </w:p>
    <w:p w14:paraId="4A6D1261" w14:textId="77777777" w:rsidR="00DA5166" w:rsidRPr="00554951" w:rsidRDefault="00DA5166" w:rsidP="00DA5166">
      <w:pPr>
        <w:jc w:val="center"/>
        <w:rPr>
          <w:lang w:val="es-ES"/>
        </w:rPr>
      </w:pPr>
    </w:p>
    <w:p w14:paraId="5566E07D" w14:textId="09F88C52" w:rsidR="00DA5166" w:rsidRPr="00554951" w:rsidRDefault="00DA5166" w:rsidP="00DA5166">
      <w:pPr>
        <w:rPr>
          <w:lang w:val="es-ES"/>
        </w:rPr>
      </w:pPr>
      <w:r w:rsidRPr="00C2241C">
        <w:rPr>
          <w:lang w:val="en"/>
        </w:rPr>
        <w:t xml:space="preserve">The consequences of specific violations are described in the Student Code of Conduct.  Teachers will use a variety of initial consequences.  They include, but are not limited to, time out in the classroom, </w:t>
      </w:r>
      <w:r w:rsidR="006E1285">
        <w:rPr>
          <w:lang w:val="en"/>
        </w:rPr>
        <w:t>an</w:t>
      </w:r>
      <w:r w:rsidRPr="00C2241C">
        <w:rPr>
          <w:lang w:val="en"/>
        </w:rPr>
        <w:t xml:space="preserve"> individual </w:t>
      </w:r>
      <w:r w:rsidR="006E1285">
        <w:rPr>
          <w:lang w:val="en"/>
        </w:rPr>
        <w:t xml:space="preserve">study </w:t>
      </w:r>
      <w:r>
        <w:rPr>
          <w:lang w:val="en"/>
        </w:rPr>
        <w:t xml:space="preserve"> plan </w:t>
      </w:r>
      <w:r w:rsidRPr="00C2241C">
        <w:rPr>
          <w:lang w:val="en"/>
        </w:rPr>
        <w:t>to keep the student focused on classwork, elimination of free play at recess, elimination of extracurricular activities, and field trips.  If the behaviors continue, a teacher/student/parent conference will be held.</w:t>
      </w:r>
    </w:p>
    <w:p w14:paraId="66BEFFAA" w14:textId="77777777" w:rsidR="00DA5166" w:rsidRPr="00554951" w:rsidRDefault="00DA5166" w:rsidP="00DA5166">
      <w:pPr>
        <w:rPr>
          <w:lang w:val="es-ES"/>
        </w:rPr>
      </w:pPr>
    </w:p>
    <w:p w14:paraId="4862F7F2" w14:textId="77777777" w:rsidR="00DA5166" w:rsidRPr="00554951" w:rsidRDefault="00DA5166" w:rsidP="00DA5166">
      <w:pPr>
        <w:rPr>
          <w:lang w:val="es-ES"/>
        </w:rPr>
      </w:pPr>
      <w:r w:rsidRPr="00C2241C">
        <w:rPr>
          <w:lang w:val="en"/>
        </w:rPr>
        <w:t>Corporal punishment cannot be used as a disciplinary technique.</w:t>
      </w:r>
    </w:p>
    <w:p w14:paraId="383C383D" w14:textId="3FA51633" w:rsidR="00DA5166" w:rsidRPr="00554951" w:rsidRDefault="00DA5166" w:rsidP="005642DE">
      <w:pPr>
        <w:rPr>
          <w:lang w:val="es-ES"/>
        </w:rPr>
      </w:pPr>
    </w:p>
    <w:p w14:paraId="7AB74570" w14:textId="3E442FA1" w:rsidR="005642DE" w:rsidRDefault="005642DE" w:rsidP="00DA5166">
      <w:pPr>
        <w:rPr>
          <w:lang w:val="es-ES"/>
        </w:rPr>
      </w:pPr>
    </w:p>
    <w:p w14:paraId="58E3FFD7" w14:textId="3DDAB877" w:rsidR="004A79C1" w:rsidRDefault="004A79C1" w:rsidP="00DA5166">
      <w:pPr>
        <w:rPr>
          <w:lang w:val="es-ES"/>
        </w:rPr>
      </w:pPr>
    </w:p>
    <w:p w14:paraId="0AE39383" w14:textId="579EB9BE" w:rsidR="004A79C1" w:rsidRDefault="004A79C1" w:rsidP="00DA5166">
      <w:pPr>
        <w:rPr>
          <w:lang w:val="es-ES"/>
        </w:rPr>
      </w:pPr>
    </w:p>
    <w:p w14:paraId="7F488DDA" w14:textId="77777777" w:rsidR="004A79C1" w:rsidRPr="00554951" w:rsidRDefault="004A79C1" w:rsidP="00DA5166">
      <w:pPr>
        <w:rPr>
          <w:lang w:val="es-ES"/>
        </w:rPr>
      </w:pPr>
    </w:p>
    <w:p w14:paraId="7C310321" w14:textId="77777777" w:rsidR="00DA5166" w:rsidRPr="00554951" w:rsidRDefault="00DA5166" w:rsidP="00DA5166">
      <w:pPr>
        <w:jc w:val="center"/>
        <w:rPr>
          <w:b/>
          <w:lang w:val="es-ES"/>
        </w:rPr>
      </w:pPr>
      <w:r w:rsidRPr="00C2241C">
        <w:rPr>
          <w:b/>
          <w:lang w:val="en"/>
        </w:rPr>
        <w:t>Birthday treats</w:t>
      </w:r>
    </w:p>
    <w:p w14:paraId="7F520AFC" w14:textId="77777777" w:rsidR="00DA5166" w:rsidRPr="00554951" w:rsidRDefault="00DA5166" w:rsidP="00DA5166">
      <w:pPr>
        <w:jc w:val="center"/>
        <w:rPr>
          <w:lang w:val="es-ES"/>
        </w:rPr>
      </w:pPr>
    </w:p>
    <w:p w14:paraId="097C6B73" w14:textId="67FF73B4" w:rsidR="00DA5166" w:rsidRPr="00554951" w:rsidRDefault="00DA5166" w:rsidP="00DA5166">
      <w:pPr>
        <w:rPr>
          <w:lang w:val="es-ES"/>
        </w:rPr>
      </w:pPr>
      <w:r w:rsidRPr="00C2241C">
        <w:rPr>
          <w:lang w:val="en"/>
        </w:rPr>
        <w:t>The Texas Department of Agriculture has revised the policy regarding birthday treats at school.  If a parent wishes to celebrate a student's birthday, store-bought cupcakes or cookies are allowed at the school, however, they will not be</w:t>
      </w:r>
      <w:r>
        <w:rPr>
          <w:lang w:val="en"/>
        </w:rPr>
        <w:t xml:space="preserve"> </w:t>
      </w:r>
      <w:r w:rsidR="00684C01" w:rsidRPr="00C2241C">
        <w:rPr>
          <w:lang w:val="en"/>
        </w:rPr>
        <w:t>rvedin the cafeteria during the lunch period.  Other items such as candy, soda, or fast food items are not allowed</w:t>
      </w:r>
      <w:r w:rsidR="0049075F">
        <w:rPr>
          <w:lang w:val="en"/>
        </w:rPr>
        <w:t xml:space="preserve"> during the school day.  The</w:t>
      </w:r>
      <w:r w:rsidR="00C86BE5">
        <w:rPr>
          <w:lang w:val="en"/>
        </w:rPr>
        <w:t xml:space="preserve"> sweets</w:t>
      </w:r>
      <w:r w:rsidRPr="00C2241C">
        <w:rPr>
          <w:lang w:val="en"/>
        </w:rPr>
        <w:t xml:space="preserve"> bought</w:t>
      </w:r>
      <w:r w:rsidR="00C86BE5">
        <w:rPr>
          <w:lang w:val="en"/>
        </w:rPr>
        <w:t>or</w:t>
      </w:r>
      <w:r w:rsidRPr="00C2241C">
        <w:rPr>
          <w:lang w:val="en"/>
        </w:rPr>
        <w:t>s in the store can be given at the end of the day of instruction.</w:t>
      </w:r>
    </w:p>
    <w:p w14:paraId="0532BEAC" w14:textId="77777777" w:rsidR="00DA5166" w:rsidRPr="00554951" w:rsidRDefault="00DA5166" w:rsidP="00DA5166">
      <w:pPr>
        <w:rPr>
          <w:lang w:val="es-ES"/>
        </w:rPr>
      </w:pPr>
    </w:p>
    <w:p w14:paraId="06C98030" w14:textId="27D4A034" w:rsidR="00DA5166" w:rsidRPr="00554951" w:rsidRDefault="00DA5166" w:rsidP="00DA5166">
      <w:pPr>
        <w:rPr>
          <w:lang w:val="es-ES"/>
        </w:rPr>
      </w:pPr>
      <w:r w:rsidRPr="00C2241C">
        <w:rPr>
          <w:lang w:val="en"/>
        </w:rPr>
        <w:lastRenderedPageBreak/>
        <w:t xml:space="preserve">To maintain our instructional focus, the teacher will allow a </w:t>
      </w:r>
      <w:r w:rsidR="00AC6DA9">
        <w:rPr>
          <w:lang w:val="en"/>
        </w:rPr>
        <w:t>student</w:t>
      </w:r>
      <w:r>
        <w:rPr>
          <w:lang w:val="en"/>
        </w:rPr>
        <w:t xml:space="preserve"> to </w:t>
      </w:r>
      <w:r w:rsidRPr="00C2241C">
        <w:rPr>
          <w:lang w:val="en"/>
        </w:rPr>
        <w:t xml:space="preserve"> share cupcakes or cookies with their classmates </w:t>
      </w:r>
      <w:r w:rsidR="00796741">
        <w:rPr>
          <w:lang w:val="en"/>
        </w:rPr>
        <w:t>at the end of the day</w:t>
      </w:r>
      <w:r w:rsidRPr="00C2241C">
        <w:rPr>
          <w:lang w:val="en"/>
        </w:rPr>
        <w:t>.  Pre-K students</w:t>
      </w:r>
      <w:r>
        <w:rPr>
          <w:lang w:val="en"/>
        </w:rPr>
        <w:t xml:space="preserve"> </w:t>
      </w:r>
      <w:r w:rsidRPr="00C2241C">
        <w:rPr>
          <w:lang w:val="en"/>
        </w:rPr>
        <w:t>will use the treat as their  daily</w:t>
      </w:r>
      <w:r>
        <w:rPr>
          <w:lang w:val="en"/>
        </w:rPr>
        <w:t xml:space="preserve"> </w:t>
      </w:r>
      <w:r w:rsidR="00FF3F61">
        <w:rPr>
          <w:lang w:val="en"/>
        </w:rPr>
        <w:t>snack</w:t>
      </w:r>
      <w:r w:rsidRPr="00C2241C">
        <w:rPr>
          <w:lang w:val="en"/>
        </w:rPr>
        <w:t xml:space="preserve">.  Parents should send food to the office.  Parents will not be allowed to interrupt instructional time to leave items or supervise this classroom activity. </w:t>
      </w:r>
    </w:p>
    <w:p w14:paraId="7B4771A6" w14:textId="77777777" w:rsidR="0049075F" w:rsidRPr="00554951" w:rsidRDefault="0049075F" w:rsidP="00DA5166">
      <w:pPr>
        <w:rPr>
          <w:lang w:val="es-ES"/>
        </w:rPr>
      </w:pPr>
    </w:p>
    <w:p w14:paraId="7EDFE0B1" w14:textId="77777777" w:rsidR="0049075F" w:rsidRPr="00554951" w:rsidRDefault="0049075F" w:rsidP="00DA5166">
      <w:pPr>
        <w:rPr>
          <w:lang w:val="es-ES"/>
        </w:rPr>
      </w:pPr>
      <w:r>
        <w:rPr>
          <w:lang w:val="en"/>
        </w:rPr>
        <w:t>According to the Avance policy, students at Avance PK cannot receive external food.</w:t>
      </w:r>
    </w:p>
    <w:p w14:paraId="6DBBDC03" w14:textId="77777777" w:rsidR="0049075F" w:rsidRPr="00554951" w:rsidRDefault="0049075F" w:rsidP="00DA5166">
      <w:pPr>
        <w:rPr>
          <w:lang w:val="es-ES"/>
        </w:rPr>
      </w:pPr>
    </w:p>
    <w:p w14:paraId="5AF446B7" w14:textId="77777777" w:rsidR="00DA5166" w:rsidRPr="00554951" w:rsidRDefault="00DA5166" w:rsidP="00DA5166">
      <w:pPr>
        <w:jc w:val="center"/>
        <w:rPr>
          <w:b/>
          <w:lang w:val="es-ES"/>
        </w:rPr>
      </w:pPr>
      <w:r w:rsidRPr="00C2241C">
        <w:rPr>
          <w:b/>
          <w:lang w:val="en"/>
        </w:rPr>
        <w:t>Cell Phone Policy</w:t>
      </w:r>
    </w:p>
    <w:p w14:paraId="6849BC69" w14:textId="77777777" w:rsidR="00DA5166" w:rsidRPr="00554951" w:rsidRDefault="00DA5166" w:rsidP="00DA5166">
      <w:pPr>
        <w:jc w:val="center"/>
        <w:rPr>
          <w:lang w:val="es-ES"/>
        </w:rPr>
      </w:pPr>
    </w:p>
    <w:p w14:paraId="6FCDF17E" w14:textId="77777777" w:rsidR="00DA5166" w:rsidRPr="00554951" w:rsidRDefault="00DA5166" w:rsidP="00DA5166">
      <w:pPr>
        <w:rPr>
          <w:lang w:val="es-ES"/>
        </w:rPr>
      </w:pPr>
      <w:r w:rsidRPr="00C2241C">
        <w:rPr>
          <w:lang w:val="en"/>
        </w:rPr>
        <w:t>All cell phones, paging devices, and electronic communication systems must remain in the OFF position while on the school campus during instructional day or at school-sponsored off-campus events.</w:t>
      </w:r>
    </w:p>
    <w:p w14:paraId="4AB65773" w14:textId="77777777" w:rsidR="00DA5166" w:rsidRPr="00554951" w:rsidRDefault="00DA5166" w:rsidP="00DA5166">
      <w:pPr>
        <w:rPr>
          <w:lang w:val="es-ES"/>
        </w:rPr>
      </w:pPr>
    </w:p>
    <w:p w14:paraId="5045A72D" w14:textId="77777777" w:rsidR="00DA5166" w:rsidRPr="00554951" w:rsidRDefault="00DA5166" w:rsidP="00DA5166">
      <w:pPr>
        <w:rPr>
          <w:lang w:val="es-ES"/>
        </w:rPr>
      </w:pPr>
      <w:r w:rsidRPr="00C2241C">
        <w:rPr>
          <w:lang w:val="en"/>
        </w:rPr>
        <w:t>All cell phones, paging devices, and electronic communication systems must remain in the student's backpack, purse, or locker and cannot be used on their person.</w:t>
      </w:r>
    </w:p>
    <w:p w14:paraId="1B2B3F5E" w14:textId="77777777" w:rsidR="00DA5166" w:rsidRPr="00554951" w:rsidRDefault="00DA5166" w:rsidP="00DA5166">
      <w:pPr>
        <w:rPr>
          <w:lang w:val="es-ES"/>
        </w:rPr>
      </w:pPr>
    </w:p>
    <w:p w14:paraId="652AC0B4" w14:textId="628DF23E" w:rsidR="00DA5166" w:rsidRPr="00554951" w:rsidRDefault="00DA5166" w:rsidP="00DA5166">
      <w:pPr>
        <w:rPr>
          <w:lang w:val="es-ES"/>
        </w:rPr>
      </w:pPr>
      <w:r w:rsidRPr="00C2241C">
        <w:rPr>
          <w:lang w:val="en"/>
        </w:rPr>
        <w:t xml:space="preserve">Cell phones confiscated during the day will be </w:t>
      </w:r>
      <w:r w:rsidR="00EB21A3">
        <w:rPr>
          <w:lang w:val="en"/>
        </w:rPr>
        <w:t>handed over</w:t>
      </w:r>
      <w:r w:rsidRPr="00C2241C">
        <w:rPr>
          <w:lang w:val="en"/>
        </w:rPr>
        <w:t xml:space="preserve"> to an administrator.  Parents will pay a $15.00 fee to get their </w:t>
      </w:r>
      <w:r w:rsidR="00EB21A3">
        <w:rPr>
          <w:lang w:val="en"/>
        </w:rPr>
        <w:t>device back</w:t>
      </w:r>
      <w:r w:rsidRPr="00C2241C">
        <w:rPr>
          <w:lang w:val="en"/>
        </w:rPr>
        <w:t xml:space="preserve">.  </w:t>
      </w:r>
    </w:p>
    <w:p w14:paraId="342FA523" w14:textId="63EFD937" w:rsidR="00DA5166" w:rsidRPr="00554951" w:rsidRDefault="00DA5166" w:rsidP="00DA5166">
      <w:pPr>
        <w:rPr>
          <w:lang w:val="es-ES"/>
        </w:rPr>
      </w:pPr>
    </w:p>
    <w:p w14:paraId="036CF2D1" w14:textId="77777777" w:rsidR="005642DE" w:rsidRPr="00554951" w:rsidRDefault="005642DE" w:rsidP="00DA5166">
      <w:pPr>
        <w:rPr>
          <w:lang w:val="es-ES"/>
        </w:rPr>
      </w:pPr>
    </w:p>
    <w:p w14:paraId="22DF1133" w14:textId="77777777" w:rsidR="00DA5166" w:rsidRPr="00554951" w:rsidRDefault="00DA5166" w:rsidP="00DA5166">
      <w:pPr>
        <w:jc w:val="center"/>
        <w:rPr>
          <w:b/>
          <w:lang w:val="es-ES"/>
        </w:rPr>
      </w:pPr>
      <w:r w:rsidRPr="00C2241C">
        <w:rPr>
          <w:b/>
          <w:lang w:val="en"/>
        </w:rPr>
        <w:t>Technology</w:t>
      </w:r>
    </w:p>
    <w:p w14:paraId="62A39111" w14:textId="77777777" w:rsidR="00DA5166" w:rsidRPr="00554951" w:rsidRDefault="00DA5166" w:rsidP="00DA5166">
      <w:pPr>
        <w:jc w:val="center"/>
        <w:rPr>
          <w:lang w:val="es-ES"/>
        </w:rPr>
      </w:pPr>
    </w:p>
    <w:p w14:paraId="38011437" w14:textId="1E276C18" w:rsidR="00DA5166" w:rsidRPr="00554951" w:rsidRDefault="00DA5166" w:rsidP="00DA5166">
      <w:pPr>
        <w:rPr>
          <w:lang w:val="es-ES"/>
        </w:rPr>
      </w:pPr>
      <w:r w:rsidRPr="00C2241C">
        <w:rPr>
          <w:lang w:val="en"/>
        </w:rPr>
        <w:t>The use of technology in the classroom is an integral part of the instructional process.  The entire school campus is connected to the Internet with all workstations connected to a local area network.  The Student Code of Conduct handles breaches of safety, copywriting, and various other inappropriate uses by students.  Students may be denied the right to access an Internet-connected computer if they violate the acceptable use policy.  The Board Policy covers violations by employees.  Employees are subject to disciplinary action including dismissal for inappropriate use of technology.</w:t>
      </w:r>
    </w:p>
    <w:p w14:paraId="1C71500F" w14:textId="77777777" w:rsidR="00DA5166" w:rsidRPr="00554951" w:rsidRDefault="00DA5166" w:rsidP="00DA5166">
      <w:pPr>
        <w:rPr>
          <w:lang w:val="es-ES"/>
        </w:rPr>
      </w:pPr>
    </w:p>
    <w:p w14:paraId="31E09F03" w14:textId="77777777" w:rsidR="005642DE" w:rsidRPr="00554951" w:rsidRDefault="005642DE" w:rsidP="00DA5166">
      <w:pPr>
        <w:jc w:val="center"/>
        <w:rPr>
          <w:b/>
          <w:lang w:val="es-ES"/>
        </w:rPr>
      </w:pPr>
    </w:p>
    <w:p w14:paraId="3E3A6BDC" w14:textId="77777777" w:rsidR="005642DE" w:rsidRPr="00554951" w:rsidRDefault="005642DE" w:rsidP="00DA5166">
      <w:pPr>
        <w:jc w:val="center"/>
        <w:rPr>
          <w:b/>
          <w:lang w:val="es-ES"/>
        </w:rPr>
      </w:pPr>
    </w:p>
    <w:p w14:paraId="42190D44" w14:textId="26E1C474" w:rsidR="00DA5166" w:rsidRPr="00554951" w:rsidRDefault="00DA5166" w:rsidP="00DA5166">
      <w:pPr>
        <w:jc w:val="center"/>
        <w:rPr>
          <w:b/>
          <w:lang w:val="es-ES"/>
        </w:rPr>
      </w:pPr>
      <w:r w:rsidRPr="00C2241C">
        <w:rPr>
          <w:b/>
          <w:lang w:val="en"/>
        </w:rPr>
        <w:t>Lost and other valuables</w:t>
      </w:r>
    </w:p>
    <w:p w14:paraId="561EBDEC" w14:textId="77777777" w:rsidR="00DA5166" w:rsidRPr="00554951" w:rsidRDefault="00DA5166" w:rsidP="00DA5166">
      <w:pPr>
        <w:jc w:val="center"/>
        <w:rPr>
          <w:b/>
          <w:lang w:val="es-ES"/>
        </w:rPr>
      </w:pPr>
    </w:p>
    <w:p w14:paraId="7468E6DD" w14:textId="1E4F18C8" w:rsidR="00DA5166" w:rsidRPr="00554951" w:rsidRDefault="00DA5166" w:rsidP="00DA5166">
      <w:pPr>
        <w:rPr>
          <w:lang w:val="es-ES"/>
        </w:rPr>
      </w:pPr>
      <w:r w:rsidRPr="00C2241C">
        <w:rPr>
          <w:lang w:val="en"/>
        </w:rPr>
        <w:t>Students are asked to bring valuable toys and items to school only as part of special school activities.  Such items should be</w:t>
      </w:r>
      <w:r w:rsidR="0023465D">
        <w:rPr>
          <w:lang w:val="en"/>
        </w:rPr>
        <w:t xml:space="preserve"> labeled with the student's name</w:t>
      </w:r>
      <w:r w:rsidRPr="00C2241C">
        <w:rPr>
          <w:lang w:val="en"/>
        </w:rPr>
        <w:t xml:space="preserve"> and </w:t>
      </w:r>
      <w:r w:rsidR="0023465D">
        <w:rPr>
          <w:lang w:val="en"/>
        </w:rPr>
        <w:t>brought</w:t>
      </w:r>
      <w:r w:rsidR="00174EB2">
        <w:rPr>
          <w:lang w:val="en"/>
        </w:rPr>
        <w:t>back</w:t>
      </w:r>
      <w:r w:rsidRPr="00C2241C">
        <w:rPr>
          <w:lang w:val="en"/>
        </w:rPr>
        <w:t xml:space="preserve"> home at the end of the activity. </w:t>
      </w:r>
    </w:p>
    <w:p w14:paraId="776DAE35" w14:textId="77777777" w:rsidR="00DA5166" w:rsidRPr="00554951" w:rsidRDefault="00DA5166" w:rsidP="00DA5166">
      <w:pPr>
        <w:numPr>
          <w:ilvl w:val="0"/>
          <w:numId w:val="25"/>
        </w:numPr>
        <w:rPr>
          <w:lang w:val="es-ES"/>
        </w:rPr>
      </w:pPr>
      <w:r w:rsidRPr="00C2241C">
        <w:rPr>
          <w:lang w:val="en"/>
        </w:rPr>
        <w:t>Jewelry, clothing, stuffed animals, dolls and other personal items such as cameras, iPods, MP3 players or any other handheld computer game may not be brought, loaned, sold, exchanged or given away at school.</w:t>
      </w:r>
    </w:p>
    <w:p w14:paraId="45C12642" w14:textId="77777777" w:rsidR="00DA5166" w:rsidRPr="00554951" w:rsidRDefault="00DA5166" w:rsidP="00DA5166">
      <w:pPr>
        <w:numPr>
          <w:ilvl w:val="0"/>
          <w:numId w:val="25"/>
        </w:numPr>
        <w:rPr>
          <w:lang w:val="es-ES"/>
        </w:rPr>
      </w:pPr>
      <w:r w:rsidRPr="00C2241C">
        <w:rPr>
          <w:lang w:val="en"/>
        </w:rPr>
        <w:t>Lunch items cannot be exchanged or sold between students.</w:t>
      </w:r>
    </w:p>
    <w:p w14:paraId="1DE58753" w14:textId="59BC9D7F" w:rsidR="00DA5166" w:rsidRPr="00554951" w:rsidRDefault="00DA5166" w:rsidP="00DA5166">
      <w:pPr>
        <w:numPr>
          <w:ilvl w:val="0"/>
          <w:numId w:val="25"/>
        </w:numPr>
        <w:rPr>
          <w:lang w:val="es-ES"/>
        </w:rPr>
      </w:pPr>
      <w:r w:rsidRPr="00C2241C">
        <w:rPr>
          <w:lang w:val="en"/>
        </w:rPr>
        <w:t>All removable clothing, such as jackets and sweaters, must be labeled with the child's first and last name.</w:t>
      </w:r>
    </w:p>
    <w:p w14:paraId="09852A5C" w14:textId="77777777" w:rsidR="00DA5166" w:rsidRPr="00554951" w:rsidRDefault="00DA5166" w:rsidP="00DA5166">
      <w:pPr>
        <w:numPr>
          <w:ilvl w:val="0"/>
          <w:numId w:val="25"/>
        </w:numPr>
        <w:rPr>
          <w:lang w:val="es-ES"/>
        </w:rPr>
      </w:pPr>
      <w:r w:rsidRPr="00C2241C">
        <w:rPr>
          <w:lang w:val="en"/>
        </w:rPr>
        <w:t>A lost and found container is located in the cafeteria.  Unclaimed items are donated to charity at the end of the year.</w:t>
      </w:r>
    </w:p>
    <w:p w14:paraId="54B6CF88" w14:textId="09697253" w:rsidR="00DA5166" w:rsidRPr="00554951" w:rsidRDefault="00DA5166" w:rsidP="00DA5166">
      <w:pPr>
        <w:rPr>
          <w:lang w:val="es-ES"/>
        </w:rPr>
      </w:pPr>
    </w:p>
    <w:p w14:paraId="2D539486" w14:textId="77777777" w:rsidR="005642DE" w:rsidRPr="00554951" w:rsidRDefault="005642DE" w:rsidP="00DA5166">
      <w:pPr>
        <w:rPr>
          <w:lang w:val="es-ES"/>
        </w:rPr>
      </w:pPr>
    </w:p>
    <w:p w14:paraId="04447285" w14:textId="77777777" w:rsidR="00DA5166" w:rsidRPr="00554951" w:rsidRDefault="00DA5166" w:rsidP="00DA5166">
      <w:pPr>
        <w:jc w:val="center"/>
        <w:rPr>
          <w:b/>
          <w:lang w:val="es-ES"/>
        </w:rPr>
      </w:pPr>
      <w:r w:rsidRPr="00C2241C">
        <w:rPr>
          <w:b/>
          <w:lang w:val="en"/>
        </w:rPr>
        <w:t>Criminal Code Information</w:t>
      </w:r>
    </w:p>
    <w:p w14:paraId="50EA1130" w14:textId="77777777" w:rsidR="00DA5166" w:rsidRPr="00554951" w:rsidRDefault="00DA5166" w:rsidP="00DA5166">
      <w:pPr>
        <w:jc w:val="center"/>
        <w:rPr>
          <w:b/>
          <w:lang w:val="es-ES"/>
        </w:rPr>
      </w:pPr>
    </w:p>
    <w:p w14:paraId="1A03D02B" w14:textId="188707F7" w:rsidR="00FC58D6" w:rsidRPr="00554951" w:rsidRDefault="00DA5166" w:rsidP="005642DE">
      <w:pPr>
        <w:rPr>
          <w:lang w:val="es-ES"/>
        </w:rPr>
      </w:pPr>
      <w:r w:rsidRPr="00C2241C">
        <w:rPr>
          <w:lang w:val="en"/>
        </w:rPr>
        <w:t>Pursuant to Chapter 62, Section 62.03 and 62.04 of the Code of Criminal Procedure for the State of Texas, effective September 1, 1997, our procedures for school notification of registered sex offenders are hereby notified.  The official notification is received by the Superintendent of Schools, who then sends copies to each school.  A file is maintained in the office for public inspection of all offender notices received during a school year.  The notice may include any information deemed necessary to protect the public, including name, sex, race, date of birth, street name, and zip code of the offender's residence, crime, age of the victim, and date of registration.  Information is available during regular business hours.</w:t>
      </w:r>
    </w:p>
    <w:p w14:paraId="0F49485B" w14:textId="77777777" w:rsidR="005642DE" w:rsidRPr="00554951" w:rsidRDefault="005642DE" w:rsidP="005642DE">
      <w:pPr>
        <w:rPr>
          <w:lang w:val="es-ES"/>
        </w:rPr>
      </w:pPr>
    </w:p>
    <w:p w14:paraId="78C03673" w14:textId="77777777" w:rsidR="00FC58D6" w:rsidRPr="00554951" w:rsidRDefault="00FC58D6" w:rsidP="00DA5166">
      <w:pPr>
        <w:jc w:val="center"/>
        <w:rPr>
          <w:b/>
          <w:lang w:val="es-ES"/>
        </w:rPr>
      </w:pPr>
    </w:p>
    <w:p w14:paraId="6DBD9D29" w14:textId="320EC139" w:rsidR="000025B4" w:rsidRPr="00554951" w:rsidRDefault="000025B4" w:rsidP="00DA5166">
      <w:pPr>
        <w:jc w:val="center"/>
        <w:rPr>
          <w:b/>
          <w:lang w:val="es-ES"/>
        </w:rPr>
      </w:pPr>
      <w:r>
        <w:rPr>
          <w:b/>
          <w:lang w:val="en"/>
        </w:rPr>
        <w:t>SDMC</w:t>
      </w:r>
      <w:r w:rsidR="006A16A9">
        <w:rPr>
          <w:b/>
          <w:lang w:val="en"/>
        </w:rPr>
        <w:t xml:space="preserve"> (Committee for Decision Making)</w:t>
      </w:r>
    </w:p>
    <w:p w14:paraId="1E432F00" w14:textId="77777777" w:rsidR="000025B4" w:rsidRPr="00554951" w:rsidRDefault="000025B4" w:rsidP="00DA5166">
      <w:pPr>
        <w:jc w:val="center"/>
        <w:rPr>
          <w:b/>
          <w:lang w:val="es-ES"/>
        </w:rPr>
      </w:pPr>
    </w:p>
    <w:p w14:paraId="5C15A403" w14:textId="77777777" w:rsidR="00FC58D6" w:rsidRPr="00554951" w:rsidRDefault="00FC58D6" w:rsidP="00FC58D6">
      <w:pPr>
        <w:rPr>
          <w:lang w:val="es-ES"/>
        </w:rPr>
      </w:pPr>
      <w:r>
        <w:rPr>
          <w:lang w:val="en"/>
        </w:rPr>
        <w:t>SDMC members will provide information and input on staff budgeting, staffing, curriculum, and staff development decision-making.  The SDMC is made up of staff members, parents, and community/business members.  Browning's SDMC will meet monthly.  The SDMC will meet on the third Thursday of each month to plan collaboratively to work toward meeting campus goals.</w:t>
      </w:r>
    </w:p>
    <w:p w14:paraId="4541F78F" w14:textId="77777777" w:rsidR="00FC58D6" w:rsidRPr="00554951" w:rsidRDefault="00FC58D6" w:rsidP="00FC58D6">
      <w:pPr>
        <w:rPr>
          <w:lang w:val="es-ES"/>
        </w:rPr>
      </w:pPr>
    </w:p>
    <w:p w14:paraId="0EC2F514" w14:textId="16C8C2C5" w:rsidR="00FC58D6" w:rsidRPr="00554951" w:rsidRDefault="00FC58D6" w:rsidP="00FC58D6">
      <w:pPr>
        <w:rPr>
          <w:lang w:val="es-ES"/>
        </w:rPr>
      </w:pPr>
      <w:r>
        <w:rPr>
          <w:lang w:val="en"/>
        </w:rPr>
        <w:t xml:space="preserve">If you have a problem that you would like to present to the committee, send questions/concerns to any SDMC member or place a note card in the SDMC box located in the teachers' room.  </w:t>
      </w:r>
    </w:p>
    <w:p w14:paraId="6840C8B8" w14:textId="77777777" w:rsidR="00FC58D6" w:rsidRPr="00554951" w:rsidRDefault="00FC58D6" w:rsidP="00FC58D6">
      <w:pPr>
        <w:rPr>
          <w:lang w:val="es-ES"/>
        </w:rPr>
      </w:pPr>
    </w:p>
    <w:p w14:paraId="18612D7D" w14:textId="77777777" w:rsidR="00FC58D6" w:rsidRPr="00554951" w:rsidRDefault="00FC58D6" w:rsidP="00FC58D6">
      <w:pPr>
        <w:rPr>
          <w:lang w:val="es-ES"/>
        </w:rPr>
      </w:pPr>
      <w:r>
        <w:rPr>
          <w:lang w:val="en"/>
        </w:rPr>
        <w:t>SDMC minutes will be posted on the school's website and a hard copy will be presented at the office.</w:t>
      </w:r>
    </w:p>
    <w:p w14:paraId="572F68BD" w14:textId="77777777" w:rsidR="000025B4" w:rsidRPr="00554951" w:rsidRDefault="000025B4" w:rsidP="00DA5166">
      <w:pPr>
        <w:jc w:val="center"/>
        <w:rPr>
          <w:b/>
          <w:lang w:val="es-ES"/>
        </w:rPr>
      </w:pPr>
    </w:p>
    <w:p w14:paraId="50D1F865" w14:textId="77777777" w:rsidR="00DA5166" w:rsidRPr="00554951" w:rsidRDefault="00DA5166" w:rsidP="00DA5166">
      <w:pPr>
        <w:jc w:val="center"/>
        <w:rPr>
          <w:b/>
          <w:lang w:val="es-ES"/>
        </w:rPr>
      </w:pPr>
      <w:r w:rsidRPr="00C2241C">
        <w:rPr>
          <w:b/>
          <w:lang w:val="en"/>
        </w:rPr>
        <w:t>Parent Teacher Organization</w:t>
      </w:r>
    </w:p>
    <w:p w14:paraId="22331D73" w14:textId="77777777" w:rsidR="00DA5166" w:rsidRPr="00554951" w:rsidRDefault="00DA5166" w:rsidP="00DA5166">
      <w:pPr>
        <w:jc w:val="center"/>
        <w:rPr>
          <w:b/>
          <w:lang w:val="es-ES"/>
        </w:rPr>
      </w:pPr>
    </w:p>
    <w:p w14:paraId="1DFD87B1" w14:textId="77777777" w:rsidR="00DA5166" w:rsidRPr="00554951" w:rsidRDefault="00DA5166" w:rsidP="00DA5166">
      <w:pPr>
        <w:rPr>
          <w:lang w:val="es-ES"/>
        </w:rPr>
      </w:pPr>
      <w:r w:rsidRPr="00C2241C">
        <w:rPr>
          <w:lang w:val="en"/>
        </w:rPr>
        <w:t>Working together, parents, teachers, and school administrators have implemented many programs over the years for the benefit of our children.  Membership is renewable each school year and is open to parents, family members, school employees, community members, and business leaders.  The membership campaign takes place at the beginning of each school year, although membership can be obtained at any time.</w:t>
      </w:r>
    </w:p>
    <w:p w14:paraId="224B4CA5" w14:textId="77777777" w:rsidR="00DA5166" w:rsidRPr="00554951" w:rsidRDefault="00DA5166" w:rsidP="00DA5166">
      <w:pPr>
        <w:rPr>
          <w:lang w:val="es-ES"/>
        </w:rPr>
      </w:pPr>
    </w:p>
    <w:p w14:paraId="3DC82A63" w14:textId="49CB90FA" w:rsidR="00DA5166" w:rsidRPr="00554951" w:rsidRDefault="00DA5166" w:rsidP="00DA5166">
      <w:pPr>
        <w:rPr>
          <w:lang w:val="es-ES"/>
        </w:rPr>
      </w:pPr>
      <w:r w:rsidRPr="00C2241C">
        <w:rPr>
          <w:lang w:val="en"/>
        </w:rPr>
        <w:t xml:space="preserve">Our members work to provide the school with meaningful educational programs and volunteerism.  Show the pride of your school and become a member today. </w:t>
      </w:r>
      <w:r w:rsidR="00796741">
        <w:rPr>
          <w:lang w:val="en"/>
        </w:rPr>
        <w:t xml:space="preserve"> A room has been designated for our volunteer parents to help </w:t>
      </w:r>
      <w:r w:rsidR="000532B0">
        <w:rPr>
          <w:lang w:val="en"/>
        </w:rPr>
        <w:t>classroom and</w:t>
      </w:r>
      <w:r w:rsidR="00796741">
        <w:rPr>
          <w:lang w:val="en"/>
        </w:rPr>
        <w:t xml:space="preserve"> school</w:t>
      </w:r>
      <w:r>
        <w:rPr>
          <w:lang w:val="en"/>
        </w:rPr>
        <w:t xml:space="preserve"> teachers.</w:t>
      </w:r>
    </w:p>
    <w:p w14:paraId="430EE6A4" w14:textId="0606F5CB" w:rsidR="002A5EF0" w:rsidRPr="00554951" w:rsidRDefault="002A5EF0">
      <w:pPr>
        <w:rPr>
          <w:lang w:val="es-ES"/>
        </w:rPr>
      </w:pPr>
    </w:p>
    <w:sectPr w:rsidR="002A5EF0" w:rsidRPr="005549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4D3"/>
    <w:multiLevelType w:val="hybridMultilevel"/>
    <w:tmpl w:val="D0B0871E"/>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B46FD"/>
    <w:multiLevelType w:val="hybridMultilevel"/>
    <w:tmpl w:val="1614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4C5C99"/>
    <w:multiLevelType w:val="hybridMultilevel"/>
    <w:tmpl w:val="30161910"/>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53F2C"/>
    <w:multiLevelType w:val="hybridMultilevel"/>
    <w:tmpl w:val="79D8E3C6"/>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02AF5"/>
    <w:multiLevelType w:val="hybridMultilevel"/>
    <w:tmpl w:val="4498E328"/>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477D4"/>
    <w:multiLevelType w:val="hybridMultilevel"/>
    <w:tmpl w:val="9CD06AF4"/>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F5EB5"/>
    <w:multiLevelType w:val="hybridMultilevel"/>
    <w:tmpl w:val="146A724E"/>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72B54"/>
    <w:multiLevelType w:val="hybridMultilevel"/>
    <w:tmpl w:val="F63AB47A"/>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42BEB"/>
    <w:multiLevelType w:val="hybridMultilevel"/>
    <w:tmpl w:val="439C2860"/>
    <w:lvl w:ilvl="0" w:tplc="3DEAC97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D546E6"/>
    <w:multiLevelType w:val="hybridMultilevel"/>
    <w:tmpl w:val="33D4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31201"/>
    <w:multiLevelType w:val="hybridMultilevel"/>
    <w:tmpl w:val="C6960AE0"/>
    <w:lvl w:ilvl="0" w:tplc="3DEAC97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5E02C5"/>
    <w:multiLevelType w:val="hybridMultilevel"/>
    <w:tmpl w:val="F1864506"/>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65F55"/>
    <w:multiLevelType w:val="hybridMultilevel"/>
    <w:tmpl w:val="F6582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2773A"/>
    <w:multiLevelType w:val="hybridMultilevel"/>
    <w:tmpl w:val="9B582952"/>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E7FBC"/>
    <w:multiLevelType w:val="hybridMultilevel"/>
    <w:tmpl w:val="5B9E2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F254A"/>
    <w:multiLevelType w:val="hybridMultilevel"/>
    <w:tmpl w:val="75C6B572"/>
    <w:lvl w:ilvl="0" w:tplc="3DEAC974">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37DC2F92"/>
    <w:multiLevelType w:val="hybridMultilevel"/>
    <w:tmpl w:val="69CAD086"/>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9113C"/>
    <w:multiLevelType w:val="hybridMultilevel"/>
    <w:tmpl w:val="B39E4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F00D10"/>
    <w:multiLevelType w:val="hybridMultilevel"/>
    <w:tmpl w:val="C7B87C7C"/>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F51BE"/>
    <w:multiLevelType w:val="hybridMultilevel"/>
    <w:tmpl w:val="46E89FC0"/>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C59B0"/>
    <w:multiLevelType w:val="hybridMultilevel"/>
    <w:tmpl w:val="E14A7E74"/>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347C36"/>
    <w:multiLevelType w:val="hybridMultilevel"/>
    <w:tmpl w:val="E138D3C4"/>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C1173A"/>
    <w:multiLevelType w:val="hybridMultilevel"/>
    <w:tmpl w:val="A0F2D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84247A"/>
    <w:multiLevelType w:val="hybridMultilevel"/>
    <w:tmpl w:val="10BA2AC0"/>
    <w:lvl w:ilvl="0" w:tplc="3DEAC9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C1B72"/>
    <w:multiLevelType w:val="multilevel"/>
    <w:tmpl w:val="5B0EB7FE"/>
    <w:lvl w:ilvl="0">
      <w:start w:val="90"/>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BC6B41"/>
    <w:multiLevelType w:val="hybridMultilevel"/>
    <w:tmpl w:val="7A78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E2CE1"/>
    <w:multiLevelType w:val="hybridMultilevel"/>
    <w:tmpl w:val="FAA2A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6638324">
    <w:abstractNumId w:val="19"/>
  </w:num>
  <w:num w:numId="2" w16cid:durableId="1570070090">
    <w:abstractNumId w:val="10"/>
  </w:num>
  <w:num w:numId="3" w16cid:durableId="1495100838">
    <w:abstractNumId w:val="15"/>
  </w:num>
  <w:num w:numId="4" w16cid:durableId="506409371">
    <w:abstractNumId w:val="8"/>
  </w:num>
  <w:num w:numId="5" w16cid:durableId="1655066571">
    <w:abstractNumId w:val="18"/>
  </w:num>
  <w:num w:numId="6" w16cid:durableId="477692892">
    <w:abstractNumId w:val="0"/>
  </w:num>
  <w:num w:numId="7" w16cid:durableId="809174355">
    <w:abstractNumId w:val="23"/>
  </w:num>
  <w:num w:numId="8" w16cid:durableId="930621670">
    <w:abstractNumId w:val="2"/>
  </w:num>
  <w:num w:numId="9" w16cid:durableId="1152209321">
    <w:abstractNumId w:val="11"/>
  </w:num>
  <w:num w:numId="10" w16cid:durableId="1919711207">
    <w:abstractNumId w:val="7"/>
  </w:num>
  <w:num w:numId="11" w16cid:durableId="647782431">
    <w:abstractNumId w:val="13"/>
  </w:num>
  <w:num w:numId="12" w16cid:durableId="2130468960">
    <w:abstractNumId w:val="21"/>
  </w:num>
  <w:num w:numId="13" w16cid:durableId="83112934">
    <w:abstractNumId w:val="5"/>
  </w:num>
  <w:num w:numId="14" w16cid:durableId="148254707">
    <w:abstractNumId w:val="16"/>
  </w:num>
  <w:num w:numId="15" w16cid:durableId="1254778369">
    <w:abstractNumId w:val="3"/>
  </w:num>
  <w:num w:numId="16" w16cid:durableId="647901314">
    <w:abstractNumId w:val="22"/>
  </w:num>
  <w:num w:numId="17" w16cid:durableId="1004238731">
    <w:abstractNumId w:val="9"/>
  </w:num>
  <w:num w:numId="18" w16cid:durableId="1342975161">
    <w:abstractNumId w:val="4"/>
  </w:num>
  <w:num w:numId="19" w16cid:durableId="2077166441">
    <w:abstractNumId w:val="6"/>
  </w:num>
  <w:num w:numId="20" w16cid:durableId="535241321">
    <w:abstractNumId w:val="17"/>
  </w:num>
  <w:num w:numId="21" w16cid:durableId="2082291321">
    <w:abstractNumId w:val="26"/>
  </w:num>
  <w:num w:numId="22" w16cid:durableId="73666850">
    <w:abstractNumId w:val="24"/>
  </w:num>
  <w:num w:numId="23" w16cid:durableId="408770442">
    <w:abstractNumId w:val="12"/>
  </w:num>
  <w:num w:numId="24" w16cid:durableId="1604919360">
    <w:abstractNumId w:val="14"/>
  </w:num>
  <w:num w:numId="25" w16cid:durableId="1568803098">
    <w:abstractNumId w:val="20"/>
  </w:num>
  <w:num w:numId="26" w16cid:durableId="81991219">
    <w:abstractNumId w:val="1"/>
  </w:num>
  <w:num w:numId="27" w16cid:durableId="104510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66"/>
    <w:rsid w:val="000025B4"/>
    <w:rsid w:val="00044B60"/>
    <w:rsid w:val="000532B0"/>
    <w:rsid w:val="00077377"/>
    <w:rsid w:val="00095C5B"/>
    <w:rsid w:val="000A02BB"/>
    <w:rsid w:val="000A0E8F"/>
    <w:rsid w:val="000B060E"/>
    <w:rsid w:val="000F10C9"/>
    <w:rsid w:val="001110A4"/>
    <w:rsid w:val="00140116"/>
    <w:rsid w:val="001424A8"/>
    <w:rsid w:val="00156FC6"/>
    <w:rsid w:val="00173258"/>
    <w:rsid w:val="00174EB2"/>
    <w:rsid w:val="001862DD"/>
    <w:rsid w:val="001912E3"/>
    <w:rsid w:val="001A343D"/>
    <w:rsid w:val="001D08AF"/>
    <w:rsid w:val="001D217A"/>
    <w:rsid w:val="001E2095"/>
    <w:rsid w:val="002118CE"/>
    <w:rsid w:val="00215832"/>
    <w:rsid w:val="00216134"/>
    <w:rsid w:val="002258B3"/>
    <w:rsid w:val="0023465D"/>
    <w:rsid w:val="00241311"/>
    <w:rsid w:val="0027548D"/>
    <w:rsid w:val="00296CD2"/>
    <w:rsid w:val="00297698"/>
    <w:rsid w:val="002A5EF0"/>
    <w:rsid w:val="002B2E19"/>
    <w:rsid w:val="002D3824"/>
    <w:rsid w:val="00303711"/>
    <w:rsid w:val="00304E9C"/>
    <w:rsid w:val="00320951"/>
    <w:rsid w:val="0033660F"/>
    <w:rsid w:val="00346607"/>
    <w:rsid w:val="00351B0E"/>
    <w:rsid w:val="00356E99"/>
    <w:rsid w:val="00377428"/>
    <w:rsid w:val="00382CFE"/>
    <w:rsid w:val="00394198"/>
    <w:rsid w:val="00394528"/>
    <w:rsid w:val="003B7A44"/>
    <w:rsid w:val="003E03AE"/>
    <w:rsid w:val="004140E0"/>
    <w:rsid w:val="0042037A"/>
    <w:rsid w:val="00420926"/>
    <w:rsid w:val="00420A70"/>
    <w:rsid w:val="004479E3"/>
    <w:rsid w:val="00450A7B"/>
    <w:rsid w:val="00456251"/>
    <w:rsid w:val="00465594"/>
    <w:rsid w:val="00466BCB"/>
    <w:rsid w:val="00474578"/>
    <w:rsid w:val="0049075F"/>
    <w:rsid w:val="00497FE0"/>
    <w:rsid w:val="004A6700"/>
    <w:rsid w:val="004A79C1"/>
    <w:rsid w:val="004C39F3"/>
    <w:rsid w:val="004D47F3"/>
    <w:rsid w:val="004D4EFD"/>
    <w:rsid w:val="004D5368"/>
    <w:rsid w:val="00515296"/>
    <w:rsid w:val="00547E8E"/>
    <w:rsid w:val="00554951"/>
    <w:rsid w:val="005642DE"/>
    <w:rsid w:val="00570D72"/>
    <w:rsid w:val="005C358D"/>
    <w:rsid w:val="005F7909"/>
    <w:rsid w:val="00605391"/>
    <w:rsid w:val="00644F03"/>
    <w:rsid w:val="006544B5"/>
    <w:rsid w:val="00684C01"/>
    <w:rsid w:val="006A16A9"/>
    <w:rsid w:val="006A2777"/>
    <w:rsid w:val="006E1285"/>
    <w:rsid w:val="006F433C"/>
    <w:rsid w:val="00701EB8"/>
    <w:rsid w:val="0070668B"/>
    <w:rsid w:val="00725D8A"/>
    <w:rsid w:val="00732340"/>
    <w:rsid w:val="00732C81"/>
    <w:rsid w:val="00736961"/>
    <w:rsid w:val="00736ABD"/>
    <w:rsid w:val="00742041"/>
    <w:rsid w:val="0076264E"/>
    <w:rsid w:val="00787714"/>
    <w:rsid w:val="00796741"/>
    <w:rsid w:val="007A25D1"/>
    <w:rsid w:val="007D452B"/>
    <w:rsid w:val="007E260E"/>
    <w:rsid w:val="007F5521"/>
    <w:rsid w:val="007F79A8"/>
    <w:rsid w:val="008A3CDD"/>
    <w:rsid w:val="008B200F"/>
    <w:rsid w:val="008C1D26"/>
    <w:rsid w:val="008C774D"/>
    <w:rsid w:val="008F587D"/>
    <w:rsid w:val="00942C0D"/>
    <w:rsid w:val="00971E6B"/>
    <w:rsid w:val="009918AF"/>
    <w:rsid w:val="009A1407"/>
    <w:rsid w:val="009A1B56"/>
    <w:rsid w:val="009A441D"/>
    <w:rsid w:val="009C174C"/>
    <w:rsid w:val="00A150E3"/>
    <w:rsid w:val="00A2371C"/>
    <w:rsid w:val="00A430B6"/>
    <w:rsid w:val="00A45420"/>
    <w:rsid w:val="00A75DDE"/>
    <w:rsid w:val="00AB40BD"/>
    <w:rsid w:val="00AC6DA9"/>
    <w:rsid w:val="00AD4182"/>
    <w:rsid w:val="00AD59C1"/>
    <w:rsid w:val="00AE5054"/>
    <w:rsid w:val="00AF488F"/>
    <w:rsid w:val="00B03630"/>
    <w:rsid w:val="00B12662"/>
    <w:rsid w:val="00B8540E"/>
    <w:rsid w:val="00B85F5D"/>
    <w:rsid w:val="00B96167"/>
    <w:rsid w:val="00BB2E89"/>
    <w:rsid w:val="00BB73A5"/>
    <w:rsid w:val="00BF5698"/>
    <w:rsid w:val="00C03D28"/>
    <w:rsid w:val="00C06ED0"/>
    <w:rsid w:val="00C2241C"/>
    <w:rsid w:val="00C86BE5"/>
    <w:rsid w:val="00CB2BAE"/>
    <w:rsid w:val="00CB2FAF"/>
    <w:rsid w:val="00CB419F"/>
    <w:rsid w:val="00CD1261"/>
    <w:rsid w:val="00D13026"/>
    <w:rsid w:val="00D2055B"/>
    <w:rsid w:val="00D416DC"/>
    <w:rsid w:val="00D800EE"/>
    <w:rsid w:val="00DA5166"/>
    <w:rsid w:val="00DB30D9"/>
    <w:rsid w:val="00DE5EE1"/>
    <w:rsid w:val="00E03A16"/>
    <w:rsid w:val="00E03C3B"/>
    <w:rsid w:val="00E0F0BA"/>
    <w:rsid w:val="00E11B21"/>
    <w:rsid w:val="00E14A51"/>
    <w:rsid w:val="00E14BD4"/>
    <w:rsid w:val="00E37002"/>
    <w:rsid w:val="00E62814"/>
    <w:rsid w:val="00E8290C"/>
    <w:rsid w:val="00E86CCF"/>
    <w:rsid w:val="00E9279E"/>
    <w:rsid w:val="00EB21A3"/>
    <w:rsid w:val="00F23717"/>
    <w:rsid w:val="00F25329"/>
    <w:rsid w:val="00F30BF2"/>
    <w:rsid w:val="00F31A8F"/>
    <w:rsid w:val="00F51849"/>
    <w:rsid w:val="00F9670F"/>
    <w:rsid w:val="00FC58D6"/>
    <w:rsid w:val="00FD27A7"/>
    <w:rsid w:val="00FE0F50"/>
    <w:rsid w:val="00FF3F61"/>
    <w:rsid w:val="54A79AA0"/>
    <w:rsid w:val="616CF54B"/>
    <w:rsid w:val="63C60A00"/>
    <w:rsid w:val="74AA7B1F"/>
    <w:rsid w:val="7731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B4BA"/>
  <w15:chartTrackingRefBased/>
  <w15:docId w15:val="{659BF02A-604B-4958-A09E-6CE3E58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5166"/>
    <w:rPr>
      <w:color w:val="0000FF"/>
      <w:u w:val="single"/>
    </w:rPr>
  </w:style>
  <w:style w:type="character" w:styleId="Strong">
    <w:name w:val="Strong"/>
    <w:qFormat/>
    <w:rsid w:val="00DA5166"/>
    <w:rPr>
      <w:b/>
      <w:bCs/>
    </w:rPr>
  </w:style>
  <w:style w:type="paragraph" w:styleId="NormalWeb">
    <w:name w:val="Normal (Web)"/>
    <w:basedOn w:val="Normal"/>
    <w:rsid w:val="00DA5166"/>
    <w:pPr>
      <w:spacing w:before="100" w:beforeAutospacing="1" w:after="100" w:afterAutospacing="1"/>
    </w:pPr>
  </w:style>
  <w:style w:type="character" w:styleId="Emphasis">
    <w:name w:val="Emphasis"/>
    <w:basedOn w:val="DefaultParagraphFont"/>
    <w:qFormat/>
    <w:rsid w:val="00DA5166"/>
    <w:rPr>
      <w:b/>
      <w:bCs/>
      <w:i w:val="0"/>
      <w:iCs w:val="0"/>
    </w:rPr>
  </w:style>
  <w:style w:type="table" w:styleId="TableGrid">
    <w:name w:val="Table Grid"/>
    <w:basedOn w:val="TableNormal"/>
    <w:uiPriority w:val="39"/>
    <w:rsid w:val="0000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7002"/>
    <w:rPr>
      <w:color w:val="808080"/>
    </w:rPr>
  </w:style>
  <w:style w:type="paragraph" w:styleId="ListParagraph">
    <w:name w:val="List Paragraph"/>
    <w:basedOn w:val="Normal"/>
    <w:uiPriority w:val="34"/>
    <w:qFormat/>
    <w:rsid w:val="0037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oustonisd.org" TargetMode="External"/><Relationship Id="rId4" Type="http://schemas.openxmlformats.org/officeDocument/2006/relationships/numbering" Target="numbering.xml"/><Relationship Id="rId9" Type="http://schemas.openxmlformats.org/officeDocument/2006/relationships/hyperlink" Target="http://www.houstonisd.org/browni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E567593A1D8942B1B40B5DE011EAE7" ma:contentTypeVersion="12" ma:contentTypeDescription="Create a new document." ma:contentTypeScope="" ma:versionID="36fa9fdb656d82249160468156863c1e">
  <xsd:schema xmlns:xsd="http://www.w3.org/2001/XMLSchema" xmlns:xs="http://www.w3.org/2001/XMLSchema" xmlns:p="http://schemas.microsoft.com/office/2006/metadata/properties" xmlns:ns2="4231a812-59ad-4904-8f7d-1a5319904e2f" xmlns:ns3="32bab200-de47-4c5a-a17a-2fc94244d073" targetNamespace="http://schemas.microsoft.com/office/2006/metadata/properties" ma:root="true" ma:fieldsID="9783d15d8cc237b2f164ec62c26e7ee8" ns2:_="" ns3:_="">
    <xsd:import namespace="4231a812-59ad-4904-8f7d-1a5319904e2f"/>
    <xsd:import namespace="32bab200-de47-4c5a-a17a-2fc94244d0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1a812-59ad-4904-8f7d-1a5319904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ab200-de47-4c5a-a17a-2fc94244d0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B5E8F-17A2-434D-BBAB-F5D5B9A2A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5F6788-E168-4159-B7A8-B51572499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1a812-59ad-4904-8f7d-1a5319904e2f"/>
    <ds:schemaRef ds:uri="32bab200-de47-4c5a-a17a-2fc94244d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0B5AE-F862-4C21-8C91-D4FACA222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4362</Words>
  <Characters>24864</Characters>
  <Application>Microsoft Office Word</Application>
  <DocSecurity>0</DocSecurity>
  <Lines>207</Lines>
  <Paragraphs>58</Paragraphs>
  <ScaleCrop>false</ScaleCrop>
  <Company>HISD</Company>
  <LinksUpToDate>false</LinksUpToDate>
  <CharactersWithSpaces>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Elizondo, Julia P</dc:creator>
  <cp:keywords/>
  <dc:description/>
  <cp:lastModifiedBy>Chapa, Gerardo</cp:lastModifiedBy>
  <cp:revision>2</cp:revision>
  <cp:lastPrinted>2019-08-22T13:39:00Z</cp:lastPrinted>
  <dcterms:created xsi:type="dcterms:W3CDTF">2022-08-25T15:58:00Z</dcterms:created>
  <dcterms:modified xsi:type="dcterms:W3CDTF">2022-08-25T15:58:00Z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0x010100C5E567593A1D8942B1B40B5DE011EAE7</vt:lpwstr>
  </property>
</Properties>
</file>